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6D" w:rsidRDefault="00D76C6D" w:rsidP="00D76C6D">
      <w:pPr>
        <w:ind w:left="-284" w:hanging="425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СУРКОВСКИЙ</w:t>
      </w: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ВЕСТНИК</w:t>
      </w:r>
    </w:p>
    <w:p w:rsidR="00D76C6D" w:rsidRDefault="00D76C6D" w:rsidP="00D76C6D">
      <w:pPr>
        <w:jc w:val="both"/>
        <w:rPr>
          <w:rFonts w:ascii="Times New Roman" w:eastAsia="Calibri" w:hAnsi="Times New Roman" w:cs="Times New Roman"/>
          <w:sz w:val="144"/>
          <w:szCs w:val="144"/>
        </w:rPr>
      </w:pPr>
    </w:p>
    <w:p w:rsidR="00D76C6D" w:rsidRDefault="00385D2D" w:rsidP="00D76C6D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  <w:r>
        <w:rPr>
          <w:rFonts w:ascii="Times New Roman" w:eastAsia="Calibri" w:hAnsi="Times New Roman" w:cs="Times New Roman"/>
          <w:sz w:val="144"/>
          <w:szCs w:val="144"/>
        </w:rPr>
        <w:t>№ 1</w:t>
      </w:r>
      <w:r w:rsidR="001E039B">
        <w:rPr>
          <w:rFonts w:ascii="Times New Roman" w:eastAsia="Calibri" w:hAnsi="Times New Roman" w:cs="Times New Roman"/>
          <w:sz w:val="144"/>
          <w:szCs w:val="144"/>
        </w:rPr>
        <w:t>9</w:t>
      </w:r>
      <w:r w:rsidR="000616A6">
        <w:rPr>
          <w:rFonts w:ascii="Times New Roman" w:eastAsia="Calibri" w:hAnsi="Times New Roman" w:cs="Times New Roman"/>
          <w:sz w:val="144"/>
          <w:szCs w:val="144"/>
        </w:rPr>
        <w:t>3</w:t>
      </w: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sz w:val="96"/>
          <w:szCs w:val="96"/>
        </w:rPr>
      </w:pPr>
    </w:p>
    <w:p w:rsidR="00DF2F10" w:rsidRDefault="00DF2F10" w:rsidP="00D76C6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с.Сурково</w:t>
      </w:r>
    </w:p>
    <w:p w:rsidR="00D76C6D" w:rsidRDefault="000616A6" w:rsidP="00D76C6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2023</w:t>
      </w: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A21D35" w:rsidRDefault="00A21D35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lastRenderedPageBreak/>
        <w:t>Орган  издания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администрации Сурковского сельсовета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Тогучинского района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Новосибирской области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с. Сурково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Тираж :    10 экземпляров;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Состав редакционного  Совета: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Гордиенко Алексей Иванович –Глава   Сурковского сельсовета 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Члены совета: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Петроченко Татьяна Аркадьевна – зам.главы администрации Сурковского сельсовета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Далидович Светлана  Николаевна –специалист администрации Сурковского сельсовета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Балаганская Наталья Валерьевна –зам. председателя Совета депутатов Сурковского сельсовета ( по согласованию)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Распространение    ---  бесплатное</w:t>
      </w:r>
    </w:p>
    <w:p w:rsidR="00D76C6D" w:rsidRDefault="000616A6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07</w:t>
      </w:r>
      <w:r w:rsidR="00D76C6D">
        <w:rPr>
          <w:rFonts w:ascii="Times New Roman" w:eastAsia="Calibri" w:hAnsi="Times New Roman" w:cs="Times New Roman"/>
          <w:b/>
          <w:i/>
          <w:sz w:val="32"/>
          <w:szCs w:val="32"/>
        </w:rPr>
        <w:t>.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0</w:t>
      </w:r>
      <w:r w:rsidR="00DD7F2D">
        <w:rPr>
          <w:rFonts w:ascii="Times New Roman" w:eastAsia="Calibri" w:hAnsi="Times New Roman" w:cs="Times New Roman"/>
          <w:b/>
          <w:i/>
          <w:sz w:val="32"/>
          <w:szCs w:val="32"/>
        </w:rPr>
        <w:t>2</w:t>
      </w:r>
      <w:r w:rsidR="00540932">
        <w:rPr>
          <w:rFonts w:ascii="Times New Roman" w:eastAsia="Calibri" w:hAnsi="Times New Roman" w:cs="Times New Roman"/>
          <w:b/>
          <w:i/>
          <w:sz w:val="32"/>
          <w:szCs w:val="32"/>
        </w:rPr>
        <w:t>.</w:t>
      </w:r>
      <w:r w:rsidR="00D76C6D">
        <w:rPr>
          <w:rFonts w:ascii="Times New Roman" w:eastAsia="Calibri" w:hAnsi="Times New Roman" w:cs="Times New Roman"/>
          <w:b/>
          <w:i/>
          <w:sz w:val="32"/>
          <w:szCs w:val="32"/>
        </w:rPr>
        <w:t>202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3</w:t>
      </w:r>
      <w:r w:rsidR="00D76C6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год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862E4" w:rsidRDefault="004862E4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862E4" w:rsidRDefault="004862E4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Pr="00ED781D" w:rsidRDefault="00385D2D" w:rsidP="00A21D35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781D">
        <w:rPr>
          <w:rFonts w:ascii="Times New Roman" w:eastAsia="Calibri" w:hAnsi="Times New Roman" w:cs="Times New Roman"/>
          <w:b/>
          <w:sz w:val="24"/>
          <w:szCs w:val="24"/>
        </w:rPr>
        <w:t>Оглавление   № 1</w:t>
      </w:r>
      <w:r w:rsidR="001E039B" w:rsidRPr="00ED781D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0616A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52266E" w:rsidRPr="00ED781D">
        <w:rPr>
          <w:rFonts w:ascii="Times New Roman" w:eastAsia="Calibri" w:hAnsi="Times New Roman" w:cs="Times New Roman"/>
          <w:b/>
          <w:sz w:val="24"/>
          <w:szCs w:val="24"/>
        </w:rPr>
        <w:t xml:space="preserve"> от   </w:t>
      </w:r>
      <w:r w:rsidR="000616A6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987425" w:rsidRPr="00ED781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616A6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DD7F2D" w:rsidRPr="00ED781D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616A6">
        <w:rPr>
          <w:rFonts w:ascii="Times New Roman" w:eastAsia="Calibri" w:hAnsi="Times New Roman" w:cs="Times New Roman"/>
          <w:b/>
          <w:sz w:val="24"/>
          <w:szCs w:val="24"/>
        </w:rPr>
        <w:t>.2023</w:t>
      </w:r>
    </w:p>
    <w:p w:rsidR="000616A6" w:rsidRPr="00214370" w:rsidRDefault="00385D2D" w:rsidP="0021437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1</w:t>
      </w:r>
      <w:r w:rsidR="001E039B" w:rsidRPr="00214370">
        <w:rPr>
          <w:rFonts w:ascii="Times New Roman" w:hAnsi="Times New Roman" w:cs="Times New Roman"/>
          <w:sz w:val="24"/>
          <w:szCs w:val="24"/>
        </w:rPr>
        <w:t xml:space="preserve">. </w:t>
      </w:r>
      <w:r w:rsidR="001E039B" w:rsidRPr="00214370">
        <w:rPr>
          <w:rFonts w:ascii="Times New Roman" w:eastAsia="Calibri" w:hAnsi="Times New Roman" w:cs="Times New Roman"/>
          <w:sz w:val="24"/>
          <w:szCs w:val="24"/>
        </w:rPr>
        <w:t xml:space="preserve">Постановление администрации Сурковского сельсовта Тогучинского района </w:t>
      </w:r>
      <w:r w:rsidR="00DD7F2D" w:rsidRPr="00214370">
        <w:rPr>
          <w:rFonts w:ascii="Times New Roman" w:eastAsia="Calibri" w:hAnsi="Times New Roman" w:cs="Times New Roman"/>
          <w:sz w:val="24"/>
          <w:szCs w:val="24"/>
        </w:rPr>
        <w:t>Новосибирской области  от  1</w:t>
      </w:r>
      <w:r w:rsidR="000616A6" w:rsidRPr="00214370">
        <w:rPr>
          <w:rFonts w:ascii="Times New Roman" w:eastAsia="Calibri" w:hAnsi="Times New Roman" w:cs="Times New Roman"/>
          <w:sz w:val="24"/>
          <w:szCs w:val="24"/>
        </w:rPr>
        <w:t>6</w:t>
      </w:r>
      <w:r w:rsidR="001E039B" w:rsidRPr="00214370">
        <w:rPr>
          <w:rFonts w:ascii="Times New Roman" w:eastAsia="Calibri" w:hAnsi="Times New Roman" w:cs="Times New Roman"/>
          <w:sz w:val="24"/>
          <w:szCs w:val="24"/>
        </w:rPr>
        <w:t>.</w:t>
      </w:r>
      <w:r w:rsidR="000616A6" w:rsidRPr="00214370">
        <w:rPr>
          <w:rFonts w:ascii="Times New Roman" w:eastAsia="Calibri" w:hAnsi="Times New Roman" w:cs="Times New Roman"/>
          <w:sz w:val="24"/>
          <w:szCs w:val="24"/>
        </w:rPr>
        <w:t>0</w:t>
      </w:r>
      <w:r w:rsidR="001E039B" w:rsidRPr="00214370">
        <w:rPr>
          <w:rFonts w:ascii="Times New Roman" w:eastAsia="Calibri" w:hAnsi="Times New Roman" w:cs="Times New Roman"/>
          <w:sz w:val="24"/>
          <w:szCs w:val="24"/>
        </w:rPr>
        <w:t>1.202</w:t>
      </w:r>
      <w:r w:rsidR="000616A6" w:rsidRPr="00214370">
        <w:rPr>
          <w:rFonts w:ascii="Times New Roman" w:eastAsia="Calibri" w:hAnsi="Times New Roman" w:cs="Times New Roman"/>
          <w:sz w:val="24"/>
          <w:szCs w:val="24"/>
        </w:rPr>
        <w:t>3</w:t>
      </w:r>
      <w:r w:rsidR="001E039B" w:rsidRPr="00214370">
        <w:rPr>
          <w:rFonts w:ascii="Times New Roman" w:eastAsia="Calibri" w:hAnsi="Times New Roman" w:cs="Times New Roman"/>
          <w:sz w:val="24"/>
          <w:szCs w:val="24"/>
        </w:rPr>
        <w:t xml:space="preserve"> №  </w:t>
      </w:r>
      <w:r w:rsidR="000616A6" w:rsidRPr="00214370">
        <w:rPr>
          <w:rFonts w:ascii="Times New Roman" w:eastAsia="Calibri" w:hAnsi="Times New Roman" w:cs="Times New Roman"/>
          <w:sz w:val="24"/>
          <w:szCs w:val="24"/>
        </w:rPr>
        <w:t>1</w:t>
      </w:r>
      <w:r w:rsidR="000616A6" w:rsidRPr="00214370">
        <w:rPr>
          <w:rFonts w:ascii="Times New Roman" w:hAnsi="Times New Roman" w:cs="Times New Roman"/>
          <w:bCs/>
          <w:kern w:val="36"/>
          <w:sz w:val="24"/>
          <w:szCs w:val="24"/>
        </w:rPr>
        <w:t xml:space="preserve"> Об утверждении перечня объектов, в отношении которых планируется        заключение концессионных соглашений, на 2023 год</w:t>
      </w:r>
    </w:p>
    <w:p w:rsidR="0067300E" w:rsidRPr="0067300E" w:rsidRDefault="00385D2D" w:rsidP="0021437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4370">
        <w:rPr>
          <w:rFonts w:ascii="Times New Roman" w:hAnsi="Times New Roman" w:cs="Times New Roman"/>
          <w:sz w:val="24"/>
          <w:szCs w:val="24"/>
        </w:rPr>
        <w:t>2</w:t>
      </w:r>
      <w:r w:rsidR="00ED781D" w:rsidRPr="00214370">
        <w:rPr>
          <w:rFonts w:ascii="Times New Roman" w:eastAsia="Calibri" w:hAnsi="Times New Roman" w:cs="Times New Roman"/>
          <w:sz w:val="24"/>
          <w:szCs w:val="24"/>
        </w:rPr>
        <w:t>.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Постановление администрации Сурковского сельсовта Тогучинского района Новосибирской области  от  16.</w:t>
      </w:r>
      <w:r w:rsidR="0067300E" w:rsidRPr="00214370">
        <w:rPr>
          <w:rFonts w:ascii="Times New Roman" w:eastAsia="Calibri" w:hAnsi="Times New Roman" w:cs="Times New Roman"/>
          <w:sz w:val="24"/>
          <w:szCs w:val="24"/>
        </w:rPr>
        <w:t>0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1.202</w:t>
      </w:r>
      <w:r w:rsidR="0067300E" w:rsidRPr="00214370">
        <w:rPr>
          <w:rFonts w:ascii="Times New Roman" w:eastAsia="Calibri" w:hAnsi="Times New Roman" w:cs="Times New Roman"/>
          <w:sz w:val="24"/>
          <w:szCs w:val="24"/>
        </w:rPr>
        <w:t>3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 xml:space="preserve"> №  </w:t>
      </w:r>
      <w:r w:rsidR="0067300E" w:rsidRPr="00214370">
        <w:rPr>
          <w:rFonts w:ascii="Times New Roman" w:eastAsia="Calibri" w:hAnsi="Times New Roman" w:cs="Times New Roman"/>
          <w:sz w:val="24"/>
          <w:szCs w:val="24"/>
        </w:rPr>
        <w:t>2</w:t>
      </w:r>
      <w:r w:rsidR="0067300E"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300E" w:rsidRPr="00673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реализации </w:t>
      </w:r>
      <w:r w:rsidR="0067300E" w:rsidRPr="006730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Закона Новосибирской области от 4 ноября 2005 г. N</w:t>
      </w:r>
      <w:r w:rsidR="0067300E" w:rsidRPr="002143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67300E" w:rsidRPr="002143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337</w:t>
      </w:r>
      <w:r w:rsidR="0067300E" w:rsidRPr="0067300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300E" w:rsidRPr="002143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</w:t>
      </w:r>
      <w:r w:rsidR="0067300E" w:rsidRPr="006730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7300E" w:rsidRPr="006730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67300E" w:rsidRPr="00214370" w:rsidRDefault="0067300E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214370">
        <w:rPr>
          <w:rFonts w:ascii="Times New Roman" w:eastAsia="Calibri" w:hAnsi="Times New Roman" w:cs="Times New Roman"/>
          <w:sz w:val="24"/>
          <w:szCs w:val="24"/>
        </w:rPr>
        <w:t xml:space="preserve"> Постановление администрации Сурковского сельсовта Тогучинского района Новосибирской области  от  19.01.2023 №  5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утверждении муниципальной программы «Повышение безопасности дорожного движения на территории Сурковского сельсовета Тогучинского района Новосибирской области» на 2023-2025 годы</w:t>
      </w:r>
    </w:p>
    <w:p w:rsidR="00214370" w:rsidRDefault="00214370" w:rsidP="00214370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7300E" w:rsidRPr="00214370" w:rsidRDefault="00ED781D" w:rsidP="00214370">
      <w:pPr>
        <w:spacing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eastAsia="Calibri" w:hAnsi="Times New Roman" w:cs="Times New Roman"/>
          <w:sz w:val="24"/>
          <w:szCs w:val="24"/>
        </w:rPr>
        <w:t>4.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Постановление администрации Сурковского сельсовта Тогучинского рай</w:t>
      </w:r>
      <w:r w:rsidR="0067300E" w:rsidRPr="00214370">
        <w:rPr>
          <w:rFonts w:ascii="Times New Roman" w:eastAsia="Calibri" w:hAnsi="Times New Roman" w:cs="Times New Roman"/>
          <w:sz w:val="24"/>
          <w:szCs w:val="24"/>
        </w:rPr>
        <w:t>она Новосибирской области  от  25.01.2023 №  7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7300E" w:rsidRPr="00214370">
        <w:rPr>
          <w:rFonts w:ascii="Times New Roman" w:hAnsi="Times New Roman" w:cs="Times New Roman"/>
          <w:sz w:val="24"/>
          <w:szCs w:val="24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Сурковского  сельсовета Тогучинского  района Новосибирской области на 2023-2025 год</w:t>
      </w:r>
    </w:p>
    <w:p w:rsidR="0067300E" w:rsidRPr="00214370" w:rsidRDefault="00ED781D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eastAsia="Calibri" w:hAnsi="Times New Roman" w:cs="Times New Roman"/>
          <w:sz w:val="24"/>
          <w:szCs w:val="24"/>
        </w:rPr>
        <w:t>5.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Постановление администрации Сурковского сельсовта Тогучинского района Новосибирс</w:t>
      </w:r>
      <w:r w:rsidR="0067300E" w:rsidRPr="00214370">
        <w:rPr>
          <w:rFonts w:ascii="Times New Roman" w:eastAsia="Calibri" w:hAnsi="Times New Roman" w:cs="Times New Roman"/>
          <w:sz w:val="24"/>
          <w:szCs w:val="24"/>
        </w:rPr>
        <w:t>кой области  от  25.01.2023 №  8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300E"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О внесении изменений в постановление</w:t>
      </w:r>
      <w:r w:rsidR="0067300E" w:rsidRPr="00214370">
        <w:rPr>
          <w:rFonts w:ascii="Times New Roman" w:hAnsi="Times New Roman" w:cs="Times New Roman"/>
          <w:bCs/>
          <w:sz w:val="24"/>
          <w:szCs w:val="24"/>
        </w:rPr>
        <w:t xml:space="preserve"> администрации Сурковского сельсовета Тогучинского района Новосибирской области от 26.01.2021 № 6 «</w:t>
      </w:r>
      <w:r w:rsidR="0067300E" w:rsidRPr="00214370">
        <w:rPr>
          <w:rFonts w:ascii="Times New Roman" w:hAnsi="Times New Roman" w:cs="Times New Roman"/>
          <w:sz w:val="24"/>
          <w:szCs w:val="24"/>
        </w:rPr>
        <w:t xml:space="preserve">Об утверждении положения «О порядке содержания и ремонта автомобильных дорог общего пользования местного значения </w:t>
      </w:r>
      <w:r w:rsidR="0067300E" w:rsidRPr="00214370">
        <w:rPr>
          <w:rFonts w:ascii="Times New Roman" w:hAnsi="Times New Roman" w:cs="Times New Roman"/>
          <w:bCs/>
          <w:sz w:val="24"/>
          <w:szCs w:val="24"/>
        </w:rPr>
        <w:t>Сурковского</w:t>
      </w:r>
      <w:r w:rsidR="0067300E" w:rsidRPr="00214370">
        <w:rPr>
          <w:rFonts w:ascii="Times New Roman" w:hAnsi="Times New Roman" w:cs="Times New Roman"/>
          <w:sz w:val="24"/>
          <w:szCs w:val="24"/>
        </w:rPr>
        <w:t xml:space="preserve"> сельсовета Тогучинского района Новосибирской области»</w:t>
      </w:r>
      <w:r w:rsidR="0067300E"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214370" w:rsidRPr="00214370" w:rsidRDefault="006F1958" w:rsidP="00214370">
      <w:pPr>
        <w:tabs>
          <w:tab w:val="left" w:pos="1900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eastAsia="Calibri" w:hAnsi="Times New Roman" w:cs="Times New Roman"/>
          <w:sz w:val="24"/>
          <w:szCs w:val="24"/>
        </w:rPr>
        <w:t>6.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Постановление администрации Сурковского сельсовта Тогучинского рай</w:t>
      </w:r>
      <w:r w:rsidR="00214370" w:rsidRPr="00214370">
        <w:rPr>
          <w:rFonts w:ascii="Times New Roman" w:eastAsia="Calibri" w:hAnsi="Times New Roman" w:cs="Times New Roman"/>
          <w:sz w:val="24"/>
          <w:szCs w:val="24"/>
        </w:rPr>
        <w:t>она Новосибирской области  от  25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.</w:t>
      </w:r>
      <w:r w:rsidR="00214370" w:rsidRPr="00214370">
        <w:rPr>
          <w:rFonts w:ascii="Times New Roman" w:eastAsia="Calibri" w:hAnsi="Times New Roman" w:cs="Times New Roman"/>
          <w:sz w:val="24"/>
          <w:szCs w:val="24"/>
        </w:rPr>
        <w:t>0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1.2</w:t>
      </w:r>
      <w:r w:rsidR="00214370" w:rsidRPr="00214370">
        <w:rPr>
          <w:rFonts w:ascii="Times New Roman" w:eastAsia="Calibri" w:hAnsi="Times New Roman" w:cs="Times New Roman"/>
          <w:sz w:val="24"/>
          <w:szCs w:val="24"/>
        </w:rPr>
        <w:t>023 №  9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14370" w:rsidRPr="00214370">
        <w:rPr>
          <w:rFonts w:ascii="Times New Roman" w:hAnsi="Times New Roman" w:cs="Times New Roman"/>
          <w:bCs/>
          <w:sz w:val="24"/>
          <w:szCs w:val="24"/>
        </w:rPr>
        <w:t>Об  утверждении  плана  обеспечения безопасности людей на водных объектах на территории Сурковского сельсовета  Тогучинского района Новосибирской области в 2023 году</w:t>
      </w:r>
    </w:p>
    <w:p w:rsidR="00214370" w:rsidRDefault="006F1958" w:rsidP="00214370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4370">
        <w:rPr>
          <w:rFonts w:ascii="Times New Roman" w:eastAsia="Calibri" w:hAnsi="Times New Roman" w:cs="Times New Roman"/>
          <w:sz w:val="24"/>
          <w:szCs w:val="24"/>
        </w:rPr>
        <w:t>7.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 xml:space="preserve"> Постановление администрации Сурковского сельсовта Тогучинского района Новосибирской области  от  </w:t>
      </w:r>
      <w:r w:rsidR="00214370" w:rsidRPr="00214370">
        <w:rPr>
          <w:rFonts w:ascii="Times New Roman" w:eastAsia="Calibri" w:hAnsi="Times New Roman" w:cs="Times New Roman"/>
          <w:sz w:val="24"/>
          <w:szCs w:val="24"/>
        </w:rPr>
        <w:t>30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.</w:t>
      </w:r>
      <w:r w:rsidR="00214370" w:rsidRPr="00214370">
        <w:rPr>
          <w:rFonts w:ascii="Times New Roman" w:eastAsia="Calibri" w:hAnsi="Times New Roman" w:cs="Times New Roman"/>
          <w:sz w:val="24"/>
          <w:szCs w:val="24"/>
        </w:rPr>
        <w:t>0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>1.202</w:t>
      </w:r>
      <w:r w:rsidR="00214370" w:rsidRPr="00214370">
        <w:rPr>
          <w:rFonts w:ascii="Times New Roman" w:eastAsia="Calibri" w:hAnsi="Times New Roman" w:cs="Times New Roman"/>
          <w:sz w:val="24"/>
          <w:szCs w:val="24"/>
        </w:rPr>
        <w:t>3</w:t>
      </w:r>
      <w:r w:rsidR="00475AFD" w:rsidRPr="00214370">
        <w:rPr>
          <w:rFonts w:ascii="Times New Roman" w:eastAsia="Calibri" w:hAnsi="Times New Roman" w:cs="Times New Roman"/>
          <w:sz w:val="24"/>
          <w:szCs w:val="24"/>
        </w:rPr>
        <w:t xml:space="preserve"> №  10 </w:t>
      </w:r>
      <w:r w:rsidR="00214370"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муниципальной программы "Использование и охрана земель Сурковского сельсовета Тогучинского района Новосибирской области" на 2023-2025 годы</w:t>
      </w:r>
    </w:p>
    <w:p w:rsidR="00214370" w:rsidRDefault="00214370" w:rsidP="00214370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14370" w:rsidRDefault="00214370" w:rsidP="00214370">
      <w:pPr>
        <w:tabs>
          <w:tab w:val="left" w:pos="4480"/>
        </w:tabs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Извещение</w:t>
      </w:r>
      <w:r w:rsidRPr="00214370">
        <w:rPr>
          <w:rFonts w:ascii="Times New Roman" w:hAnsi="Times New Roman" w:cs="Times New Roman"/>
          <w:bCs/>
          <w:sz w:val="24"/>
          <w:szCs w:val="24"/>
        </w:rPr>
        <w:t xml:space="preserve"> о проведении собрания о согласовании местоположения границы земельного участка</w:t>
      </w:r>
    </w:p>
    <w:p w:rsidR="004862E4" w:rsidRPr="004862E4" w:rsidRDefault="004862E4" w:rsidP="004862E4">
      <w:pPr>
        <w:pStyle w:val="Normal"/>
        <w:rPr>
          <w:bCs/>
        </w:rPr>
      </w:pPr>
      <w:r w:rsidRPr="004862E4">
        <w:rPr>
          <w:bCs/>
        </w:rPr>
        <w:t>9. Решение сессии Совета депутатов Сурковского сельсовета Тогучинского района Новосибирской области № 121 от 20.01.2023 «</w:t>
      </w:r>
      <w:r w:rsidRPr="004862E4">
        <w:t>О внесении изменений в решение двадцать второй  сессии шестого созыва от 27.12.2022 г. № 119 «О бюджете Сурковского сельсовета Тогучинского района на 2023 год и плановый период 2024 – 2025 гг.»</w:t>
      </w:r>
      <w:r w:rsidRPr="004862E4">
        <w:rPr>
          <w:bCs/>
        </w:rPr>
        <w:t>»</w:t>
      </w:r>
    </w:p>
    <w:p w:rsidR="004862E4" w:rsidRDefault="004862E4" w:rsidP="004862E4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862E4" w:rsidRPr="004862E4" w:rsidRDefault="004862E4" w:rsidP="004862E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862E4">
        <w:rPr>
          <w:rFonts w:ascii="Times New Roman" w:hAnsi="Times New Roman" w:cs="Times New Roman"/>
          <w:bCs/>
          <w:sz w:val="24"/>
          <w:szCs w:val="24"/>
        </w:rPr>
        <w:t>10. Решение сессии Совета депутатов Сурковского сельсовета Тогучинского района Новосибирской области № 122 от 20.01.2023 «</w:t>
      </w:r>
      <w:r w:rsidRPr="004862E4">
        <w:rPr>
          <w:rFonts w:ascii="Times New Roman" w:hAnsi="Times New Roman" w:cs="Times New Roman"/>
          <w:sz w:val="24"/>
          <w:szCs w:val="24"/>
        </w:rPr>
        <w:t>О передаче администрации Тогучинского района Новосибирской  области полномочий</w:t>
      </w:r>
      <w:r w:rsidRPr="004862E4">
        <w:rPr>
          <w:rFonts w:ascii="Times New Roman" w:hAnsi="Times New Roman" w:cs="Times New Roman"/>
          <w:bCs/>
          <w:sz w:val="24"/>
          <w:szCs w:val="24"/>
        </w:rPr>
        <w:t>»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АДМИНИСТРАЦИЯ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СУРКОВСКОГО СЕЛЬСОВЕТА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ТОГУЧИНСКОГО РАЙОНА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НОВОСИБИРСКОЙ ОБЛАСТИ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4370" w:rsidRPr="00214370" w:rsidRDefault="00214370" w:rsidP="002143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16.01.2023                                        с. Сурково                                   № 1</w:t>
      </w:r>
    </w:p>
    <w:p w:rsidR="00214370" w:rsidRPr="00214370" w:rsidRDefault="00214370" w:rsidP="00214370">
      <w:pPr>
        <w:spacing w:before="100" w:beforeAutospacing="1" w:after="100" w:afterAutospacing="1" w:line="256" w:lineRule="auto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214370">
        <w:rPr>
          <w:rFonts w:ascii="Times New Roman" w:hAnsi="Times New Roman" w:cs="Times New Roman"/>
          <w:bCs/>
          <w:kern w:val="36"/>
          <w:sz w:val="24"/>
          <w:szCs w:val="24"/>
        </w:rPr>
        <w:t>Об утверждении перечня объектов, в отношении которых планируется        заключение концессионных соглашений, на 2023 год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соответствии с Федеральным законом</w:t>
      </w:r>
      <w:r w:rsidRPr="0021437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№ 131-ФЗ "Об общих принципах организации местного самоуправления в Российской Федерации", в целях реализации части 3 статьи 4 Федерального закона от 21 июля 2005 года № 115-ФЗ "О концессионных соглашениях", руководствуясь Уставом сельского поселения Сурковского  сельсовета, администрация Сурковского сельсовета Тогучинского района Новосибирской области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Утвердить перечень объектов, в отношении которых при наличии концессионеров в 2023 году планируется заключение концессионных соглашений, согласно        приложению №1.   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 Настоящее постановление опубликовать в периодическом печатном издании органа местного самоуправления «Сурковский Вестник»</w:t>
      </w:r>
      <w:r w:rsidRPr="002143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официальном сайте администрации Сурковского  сельсовета Тогучинского района Новосибирской области.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Контроль исполнения настоящего постановления оставляю за собой.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Сурковского сельсовета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Тогучинского района 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        А.И.Гордиенко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  сельсовета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 района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16.01.2023   № 1 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объектов, в отношении которых планируется заключение концессионных соглашений, на 2023 год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3" w:type="dxa"/>
        <w:tblCellSpacing w:w="15" w:type="dxa"/>
        <w:tblInd w:w="-239" w:type="dxa"/>
        <w:tblLayout w:type="fixed"/>
        <w:tblLook w:val="04A0" w:firstRow="1" w:lastRow="0" w:firstColumn="1" w:lastColumn="0" w:noHBand="0" w:noVBand="1"/>
      </w:tblPr>
      <w:tblGrid>
        <w:gridCol w:w="426"/>
        <w:gridCol w:w="1837"/>
        <w:gridCol w:w="2575"/>
        <w:gridCol w:w="1967"/>
        <w:gridCol w:w="1934"/>
        <w:gridCol w:w="944"/>
      </w:tblGrid>
      <w:tr w:rsidR="00214370" w:rsidRPr="00214370" w:rsidTr="00214370">
        <w:trPr>
          <w:tblCellSpacing w:w="15" w:type="dxa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объекта, адрес объекта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объекта-технические параметры (протяженность, площадь, мощность и т.д.)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документов – оснований возникновения права муниципальной собственности 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Вид работ в рамках концессионного соглашения (создания и (или) реконструкция)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Планируемая сфера применения объекта </w:t>
            </w:r>
          </w:p>
        </w:tc>
      </w:tr>
      <w:tr w:rsidR="00214370" w:rsidRPr="00214370" w:rsidTr="00214370">
        <w:trPr>
          <w:tblCellSpacing w:w="15" w:type="dxa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214370" w:rsidRPr="00214370" w:rsidTr="00214370">
        <w:trPr>
          <w:tblCellSpacing w:w="15" w:type="dxa"/>
        </w:trPr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дорога, Новосибирская область Тогучинский </w:t>
            </w:r>
            <w:r w:rsidRPr="00214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деревня Останино  улица Центральная</w:t>
            </w: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Протяженность :</w:t>
            </w: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1114,00 м.</w:t>
            </w: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Кадастровый номер:</w:t>
            </w: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54:24:000000:3286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Свидетельство о государственной регистрации права от 19.11.2015 г. </w:t>
            </w:r>
            <w:r w:rsidRPr="00214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№54-54/023-54/023/019/2015-120/1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214370" w:rsidRPr="00214370" w:rsidTr="00214370">
        <w:trPr>
          <w:tblCellSpacing w:w="15" w:type="dxa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дорога, Новосибирская область Тогучинский район деревня Осиновка  улица Центральная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Протяженность :</w:t>
            </w: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774,00 м.</w:t>
            </w: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Кадастровый номер:</w:t>
            </w:r>
          </w:p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54:24:000000:3314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 от 19.11.2015 г. №54-54/023-54/023/019/2015-116/1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4370" w:rsidRPr="00214370" w:rsidTr="00214370">
        <w:trPr>
          <w:trHeight w:val="50"/>
          <w:tblCellSpacing w:w="15" w:type="dxa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4370" w:rsidRPr="00214370" w:rsidRDefault="00214370" w:rsidP="00214370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370" w:rsidRPr="00214370" w:rsidRDefault="00214370" w:rsidP="002143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70">
        <w:rPr>
          <w:rFonts w:ascii="Times New Roman" w:hAnsi="Times New Roman" w:cs="Times New Roman"/>
          <w:b/>
          <w:sz w:val="24"/>
          <w:szCs w:val="24"/>
        </w:rPr>
        <w:t>АДМИНИСТРАЦИЯ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14370">
        <w:rPr>
          <w:rFonts w:ascii="Times New Roman" w:hAnsi="Times New Roman" w:cs="Times New Roman"/>
          <w:b/>
          <w:sz w:val="24"/>
          <w:szCs w:val="24"/>
        </w:rPr>
        <w:t>СУРКОВСКОГО СЕЛЬСОВЕТА</w:t>
      </w:r>
    </w:p>
    <w:p w:rsidR="00214370" w:rsidRPr="00214370" w:rsidRDefault="00214370" w:rsidP="002143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70">
        <w:rPr>
          <w:rFonts w:ascii="Times New Roman" w:hAnsi="Times New Roman" w:cs="Times New Roman"/>
          <w:b/>
          <w:sz w:val="24"/>
          <w:szCs w:val="24"/>
        </w:rPr>
        <w:t>ТОГУЧИНСКОГО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70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214370" w:rsidRPr="00214370" w:rsidRDefault="00214370" w:rsidP="002143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7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214370" w:rsidRPr="00214370" w:rsidRDefault="00214370" w:rsidP="002143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16.01.2023                                        с. Сурково                                   № 2</w:t>
      </w:r>
    </w:p>
    <w:p w:rsidR="00214370" w:rsidRPr="00214370" w:rsidRDefault="00214370" w:rsidP="00214370">
      <w:pPr>
        <w:spacing w:line="256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реализации </w:t>
      </w:r>
      <w:r w:rsidRPr="002143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Закона Новосибирской области </w:t>
      </w:r>
    </w:p>
    <w:p w:rsidR="00214370" w:rsidRPr="00214370" w:rsidRDefault="00214370" w:rsidP="0021437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 4 ноября 2005 г. N </w:t>
      </w:r>
      <w:r w:rsidRPr="002143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337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143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437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      Руководствуясь Федеральным законом Российской Федерации от 06.10.2013 № 131-ФЗ «Об общих принципах организации местного самоуправления в Российской Федерации», в целях реализации Закона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с учётом</w:t>
      </w:r>
      <w:r w:rsidRPr="002143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4370">
        <w:rPr>
          <w:rFonts w:ascii="Times New Roman" w:hAnsi="Times New Roman" w:cs="Times New Roman"/>
          <w:sz w:val="24"/>
          <w:szCs w:val="24"/>
        </w:rPr>
        <w:t xml:space="preserve">Приказа  Министерства строительства и жилищно-коммунального хозяйства Российской Федерации от 22.12.2022 № 1111/пр "О нормативе стоимости одного квадратного метра общей площади жилого помещения по Российской Федерации на первое полугодие 2023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2023 года",  администрация Сурковского сельсовета Тогучинского района Новосибирской области                                           </w:t>
      </w: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214370" w:rsidRPr="00214370" w:rsidRDefault="00214370" w:rsidP="00214370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1. Для расчета располагаемого дохода и определения потребности в средствах на приобретение жилья установить:</w:t>
      </w: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- коэффициент увеличения прожиточного минимума – 1,0;</w:t>
      </w: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- нормативный период накопления сбережений для приобретения жилья – 10 лет;</w:t>
      </w: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- среднюю рыночную цену квадратного метра общей площади жилья на территории Сурковского сельсовета Тогучинского района Новосибирской области   на первое полугодие 2023 года – в размере   96 536</w:t>
      </w:r>
      <w:r w:rsidRPr="00214370">
        <w:rPr>
          <w:rFonts w:ascii="Times New Roman" w:eastAsia="Calibri" w:hAnsi="Times New Roman" w:cs="Times New Roman"/>
          <w:sz w:val="24"/>
          <w:szCs w:val="24"/>
        </w:rPr>
        <w:t xml:space="preserve"> (девяносто шесть тысяч пятьсот тридцать шесть) рублей.</w:t>
      </w:r>
      <w:r w:rsidRPr="0021437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14370" w:rsidRPr="00214370" w:rsidRDefault="00214370" w:rsidP="00214370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lastRenderedPageBreak/>
        <w:t>2. Опубликовать данное постановление в печатном издании "Сурковский Вестник" .</w:t>
      </w: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Глава  Сурковского  сельсовета </w:t>
      </w:r>
    </w:p>
    <w:p w:rsidR="00214370" w:rsidRPr="00214370" w:rsidRDefault="00214370" w:rsidP="002143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214370" w:rsidRPr="00214370" w:rsidRDefault="00214370" w:rsidP="00214370">
      <w:pPr>
        <w:spacing w:before="240" w:line="240" w:lineRule="auto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14370">
        <w:rPr>
          <w:rFonts w:ascii="Times New Roman" w:hAnsi="Times New Roman" w:cs="Times New Roman"/>
          <w:sz w:val="24"/>
          <w:szCs w:val="24"/>
        </w:rPr>
        <w:t xml:space="preserve">           А.И.Гордиенко                     </w:t>
      </w:r>
    </w:p>
    <w:p w:rsidR="00214370" w:rsidRPr="00214370" w:rsidRDefault="00214370" w:rsidP="00214370">
      <w:pPr>
        <w:spacing w:before="240" w:line="256" w:lineRule="auto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214370" w:rsidRPr="00214370" w:rsidRDefault="00214370" w:rsidP="00214370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19.01.2023                                        с. Сурково                                   № 5</w:t>
      </w:r>
    </w:p>
    <w:p w:rsidR="00214370" w:rsidRPr="00214370" w:rsidRDefault="00214370" w:rsidP="00214370">
      <w:pPr>
        <w:autoSpaceDN w:val="0"/>
        <w:spacing w:after="0" w:line="25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муниципальной программы «Повышение безопасности дорожного движения на территории Сурковского сельсовета Тогучинского района Новосибирской области» на 2023-2025 годы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10.12.1995 № 196-ФЗ «О безопасности дорожного движения», Бюджетным кодексом Российской Федерации, Уставом  Сурковского  сельсовета Тогучинского района Новосибирской области, администрация  Сурковского  сельсовета Тогучинского района Новосибирской области    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1.Утвердить прилагаемую муниципальную программу «Повышение безопасности дорожного движения на территории  Сурковского  сельсовета Тогучинского района Новосибирской области» на 2023-2025 годы.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2.Контроль за исполнением данного постановления оставляю за собой.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 Сурковского  сельсовета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 района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     А.И.Гордиенко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ПОВЫШЕНИЕ БЕЗОПАСНОСТИ ДОРОЖНОГО ДВИЖЕНИЯ  СУРКОВСКОГО  СЕЛЬСОВЕТА ТОГУЧИНСКОГО РАЙОНА НОВОСИБИРСКОЙ ОБЛАСТИ</w:t>
      </w: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НА 2023-2025 ГОДЫ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1.Паспорт муниципальной программы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«Повышение безопасности дорожного движения на территории  Сурковского  сельсовета Тогучинского района Новосибирской области» на 2023-2025 годы 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b"/>
        <w:tblW w:w="0" w:type="auto"/>
        <w:tblLook w:val="01E0" w:firstRow="1" w:lastRow="1" w:firstColumn="1" w:lastColumn="1" w:noHBand="0" w:noVBand="0"/>
      </w:tblPr>
      <w:tblGrid>
        <w:gridCol w:w="4662"/>
        <w:gridCol w:w="4682"/>
      </w:tblGrid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Муниципальная программа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«Повышение безопасности дорожного движения на территории  Сурковского  сельсовета Тогучинского района Новосибирской области» на 2023-2025 годы 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lastRenderedPageBreak/>
              <w:t>Заказчик программы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Администрация  Сурковского  сельсовета Тогучинского района Новосибирской области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Администрация  Сурковского  сельсовета Тогучинского района Новосибирской области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Цели и задачи программы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 Сохранение жизни и здоровья участников дорожного движения;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 снижение аварийности на дорогах  Сурковского  сельсовета Тогучинского района Новосибирской области;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 повышение эффективности обеспечения безопасности дорожного движения.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2023-2025гг.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Объемы и источники финансирования: 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Общий объем финансирования за счет средств муниципального бюджета -   1891,0 тыс. руб.. в том числе: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 2023 году- 1011,0 тыс. руб.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 2024 году- 731,0 тыс. руб.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 2025 году- 149.0  тыс. руб.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Объемы финансирования подлежат ежегодному уточнению, исходя из возможностей муниципального бюджета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Ожидаемые конечные результаты программы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Повышение дисциплины пешеходов и других участников дорожного движения;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Уменьшение детского дорожно-транспортного травматизма;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Контроль за ходом выполнения программы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Выполнение программы контролирует администрация  Сурковского  сельсовета</w:t>
            </w:r>
          </w:p>
        </w:tc>
      </w:tr>
      <w:tr w:rsidR="00214370" w:rsidRPr="00214370" w:rsidTr="00214370">
        <w:tc>
          <w:tcPr>
            <w:tcW w:w="4785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Электронный адрес размещения программы в сети интренет</w:t>
            </w:r>
          </w:p>
        </w:tc>
        <w:tc>
          <w:tcPr>
            <w:tcW w:w="4786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https://surkovo.nso.ru/</w:t>
            </w:r>
          </w:p>
        </w:tc>
      </w:tr>
    </w:tbl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Общие положения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Объектом регулирования муниципальной программы "Повышение безопасности дорожного движения на территории  Сурковского  сельсовета Тогучинского района Новосибирской области" на 2023 - 2025 годы (далее по тексту - Программа) является дорожное движение на внутри поселковых дорогах  Сурковского  сельсовета Тогучинского района Новосибирской области. </w:t>
      </w:r>
    </w:p>
    <w:p w:rsidR="00214370" w:rsidRPr="00214370" w:rsidRDefault="00214370" w:rsidP="002143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Сфера действия Программы - социально-экономическая. </w:t>
      </w:r>
    </w:p>
    <w:p w:rsidR="00214370" w:rsidRPr="00214370" w:rsidRDefault="00214370" w:rsidP="002143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основании: </w:t>
      </w:r>
    </w:p>
    <w:p w:rsidR="00214370" w:rsidRPr="00214370" w:rsidRDefault="00214370" w:rsidP="002143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06.10.2003 N 131-ФЗ "Об общих принципах организации местного самоуправления в Российской Федерации"; </w:t>
      </w:r>
    </w:p>
    <w:p w:rsidR="00214370" w:rsidRPr="00214370" w:rsidRDefault="00214370" w:rsidP="002143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Бюджетного кодекса Российской Федерации; </w:t>
      </w:r>
    </w:p>
    <w:p w:rsidR="00214370" w:rsidRPr="00214370" w:rsidRDefault="00214370" w:rsidP="002143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10.12.95 N 196-ФЗ "О безопасности дорожного движения"; </w:t>
      </w:r>
    </w:p>
    <w:p w:rsidR="00214370" w:rsidRPr="00214370" w:rsidRDefault="00214370" w:rsidP="002143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Сурковского сельсовета Тогучинского района Новосибирской области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Характеристика сферы действия Программы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Снижение за последнее время 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 защищенности участников дорожного движения на автомобильных дорогах объясняется рядом факторов, основными из которых являются: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Массовое несоблюдение норм безопасности дорожного движения его участниками;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Недостаточная подготовка водителей в учебных организациях;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3.Недостаточные объемы и темпы строительства и реконструкции дорог.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целях улучшения ситуации на улицах и дорогах  Сурковского  сельсовета Тогучинского района Новосибирской области необходимо осуществить целый комплекс мер, направленных на повышение эффективности обеспечения безопасности дорожного движения и предупреждения опасного поведения участников дорожного движения.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4.Основная цель и задачи Программы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Цель: сохранение жизни и здоровья участников дорожного движения, снижение аварийности на улицах и дорогах  Сурковского  сельсовета Тогучинского района Новосибирской области, сокращение количества лиц, погибших в результате ДТП.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Задачи: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повышение эффективности обеспечения безопасности дорожного движения;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предупреждение опасного поведения участников дорожного движения и повышение профессиональной подготовленности водителей транспортных средств;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разработка и применение эффективных схем, методов и средств организации дорожного движения;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профилактика возникновения опасных участков на территориальной сети дорог и их ликвидация;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обеспечение своевременного оказания экстренной медицинской помощи пострадавшим в ДТП.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Перечень программных мероприятий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После утверждения программы и начала ее финансирования заказчик контролирует ход выполнения исполнителями программы ее основных мероприятий (в части средств местного бюджета). Исполнителями программы обеспечиваются: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выполнение мероприятий программы (согласно приложению № 1);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подготовка предложений по корректировке программы;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формирование бюджетных заявок на финансирование мероприятий программы;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подготовка обоснований для отбора первоочередных мероприятий, финансируемых в рамках программы на очередной год.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Исполнители программы по итогам очередного финансового года – в срок до 15 марта следующего года представляют заказчику сводную информацию о результатах выполнения мероприятий программы и об освоении финансовых средств, выделенных на программу.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Заказчик на сновании вышеуказанной информации аннулирует ход выполнения мероприятий программы и на основе анализа вносит предложения по совершенствованию механизма реализации программы.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6.Реализация программы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Настоящая программа разработана администрацией  Сурковского  сельсовета и направлена на обеспечение координации деятельности основных исполнителей, осуществление контроля за ходом реализации мероприятий и эффективным использованием бюджетных средств.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ходе реализации программы администрация  Сурковского  сельсовета обеспечивает координацию деятельности основных исполнителей, осуществляет контроль за ходом реализации мероприятий и эффективным использованием средств.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Администрация  Сурковского  сельсовета Тогучинского района Новосибирской области обеспечивает своевременное перечисление муниципальных и областных ( в случае их поступления) бюджетных средств, предусмотренных на реализацию настоящей программы.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Основными источниками финансирования Программы являются средства бюджета  Сурковского  сельсовета Тогучинского района Новосибирской области.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7.Ожидаемые результаты реализации Программы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реализации Программы можно оценить по показателям  социальной и экономической значимости достигнутых результатов. </w:t>
      </w:r>
    </w:p>
    <w:p w:rsidR="00214370" w:rsidRPr="00214370" w:rsidRDefault="00214370" w:rsidP="002143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реализация мероприятий Программы позволит обеспечить сокращение смертности  от дорожно-транспортных происшествий; </w:t>
      </w:r>
    </w:p>
    <w:p w:rsidR="00214370" w:rsidRPr="00214370" w:rsidRDefault="00214370" w:rsidP="002143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системы пропаганды  с целью формирования негативного отношения к правонарушителям в сфере дорожного движения; формирование у детей навыков  безопасного поведения на дорогах; повышение культуры вождения; создания условий для безопасного дорожного движения и своевременного и качественного оказания медицинской помощи  пострадавшим в ДТП.</w:t>
      </w:r>
    </w:p>
    <w:p w:rsidR="00214370" w:rsidRPr="00214370" w:rsidRDefault="00214370" w:rsidP="002143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8.Объем финансирования муниципальной программы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Финансовое обеспечение мероприятий, предусмотренных настоящей программой, является расходными обязательствами  Сурковского  сельсовета Тогучинского района Новосибирской области.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Расходы на выполнение указанных мероприятий осуществляются в пределах средств, предусмотренных в бюджете  Сурковского  сельсовета на соответствующий финансовый год. 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 Сурковского  сельсовета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 района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            А.И.Гордиенко</w:t>
      </w:r>
    </w:p>
    <w:p w:rsid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4370" w:rsidSect="00214370">
          <w:pgSz w:w="11906" w:h="16838"/>
          <w:pgMar w:top="1140" w:right="851" w:bottom="851" w:left="1701" w:header="709" w:footer="709" w:gutter="0"/>
          <w:cols w:space="708"/>
          <w:docGrid w:linePitch="360"/>
        </w:sect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ложение №1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к муниципальной программе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« Повышение безопасности дорожного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на территории  Сурковского  сельсовета 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 района Новосибирсой области»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на 2023 – 2025 годы</w:t>
      </w:r>
    </w:p>
    <w:tbl>
      <w:tblPr>
        <w:tblStyle w:val="1b"/>
        <w:tblW w:w="14992" w:type="dxa"/>
        <w:tblLook w:val="01E0" w:firstRow="1" w:lastRow="1" w:firstColumn="1" w:lastColumn="1" w:noHBand="0" w:noVBand="0"/>
      </w:tblPr>
      <w:tblGrid>
        <w:gridCol w:w="4503"/>
        <w:gridCol w:w="1134"/>
        <w:gridCol w:w="1134"/>
        <w:gridCol w:w="1134"/>
        <w:gridCol w:w="992"/>
        <w:gridCol w:w="1134"/>
        <w:gridCol w:w="931"/>
        <w:gridCol w:w="1797"/>
        <w:gridCol w:w="2233"/>
      </w:tblGrid>
      <w:tr w:rsidR="00214370" w:rsidRPr="00214370" w:rsidTr="00214370">
        <w:trPr>
          <w:trHeight w:val="300"/>
        </w:trPr>
        <w:tc>
          <w:tcPr>
            <w:tcW w:w="4503" w:type="dxa"/>
            <w:vMerge w:val="restart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gridSpan w:val="2"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gridSpan w:val="2"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2024</w:t>
            </w:r>
          </w:p>
        </w:tc>
        <w:tc>
          <w:tcPr>
            <w:tcW w:w="2065" w:type="dxa"/>
            <w:gridSpan w:val="2"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2025</w:t>
            </w:r>
          </w:p>
        </w:tc>
        <w:tc>
          <w:tcPr>
            <w:tcW w:w="1797" w:type="dxa"/>
            <w:vMerge w:val="restart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Источник финанси-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рования</w:t>
            </w:r>
          </w:p>
        </w:tc>
        <w:tc>
          <w:tcPr>
            <w:tcW w:w="2233" w:type="dxa"/>
            <w:vMerge w:val="restart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214370" w:rsidRPr="00214370" w:rsidTr="00214370">
        <w:trPr>
          <w:trHeight w:val="520"/>
        </w:trPr>
        <w:tc>
          <w:tcPr>
            <w:tcW w:w="4503" w:type="dxa"/>
            <w:vMerge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Кол-во</w:t>
            </w: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Кол-во</w:t>
            </w: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тыс. руб.</w:t>
            </w:r>
          </w:p>
        </w:tc>
        <w:tc>
          <w:tcPr>
            <w:tcW w:w="1797" w:type="dxa"/>
            <w:vMerge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3" w:type="dxa"/>
            <w:vMerge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Обеспечение видимости на дорогах путем ликвидации растительности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0.3 га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0.3 га</w:t>
            </w: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15,0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0.3 га</w:t>
            </w: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150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 МО</w:t>
            </w: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Обустройство мест посадки-высадки учеников 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МО</w:t>
            </w: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Освещение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70,0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МО</w:t>
            </w: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Создание лежачих полицейских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МО</w:t>
            </w: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Установка дорожных знаков в соответствии с требованиями законодательства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16,0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16,0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6</w:t>
            </w: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24,0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МО</w:t>
            </w: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Устранение недостатков, выявленных в ходе проведения ежегодных обследований дорожных условий 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30,0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МО</w:t>
            </w: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Ремонт  внутрипоселковых дорог в д.Осиновка ул. Центральная – 400 м в 2023 г., в пос. Русско-Семёновский ул. Школьной- 700 м. в 2024 г.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400 м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700 м</w:t>
            </w: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600,0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-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МО</w:t>
            </w:r>
          </w:p>
        </w:tc>
      </w:tr>
      <w:tr w:rsidR="00214370" w:rsidRPr="00214370" w:rsidTr="00214370">
        <w:tc>
          <w:tcPr>
            <w:tcW w:w="450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Повышение сцепных качеств дорожного покрытия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10,0</w:t>
            </w:r>
          </w:p>
        </w:tc>
        <w:tc>
          <w:tcPr>
            <w:tcW w:w="1797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БМО</w:t>
            </w:r>
          </w:p>
        </w:tc>
        <w:tc>
          <w:tcPr>
            <w:tcW w:w="2233" w:type="dxa"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МО</w:t>
            </w:r>
          </w:p>
        </w:tc>
      </w:tr>
    </w:tbl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4370" w:rsidRPr="00214370" w:rsidSect="00214370">
          <w:pgSz w:w="16838" w:h="11906" w:orient="landscape"/>
          <w:pgMar w:top="851" w:right="851" w:bottom="1701" w:left="1140" w:header="708" w:footer="708" w:gutter="0"/>
          <w:cols w:space="708"/>
          <w:docGrid w:linePitch="360"/>
        </w:sect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сокращения: БМО – бюджет муниципального образования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к муниципальной программе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« Повышение безопасности дорожного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на территории  Сурковского  сельсовета 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 района Новосибирсой области»</w:t>
      </w: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на 2023 – 2025 годы</w:t>
      </w:r>
    </w:p>
    <w:p w:rsidR="00214370" w:rsidRPr="00214370" w:rsidRDefault="00214370" w:rsidP="002143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Сводные финансовые затраты</w:t>
      </w: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 Повышение безопасности дорожного движения </w:t>
      </w: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территории  Сурковского  сельсовета Тогучинском районе Новосибирской области» на 2023 – 2025 годы</w:t>
      </w:r>
    </w:p>
    <w:p w:rsidR="00214370" w:rsidRPr="00214370" w:rsidRDefault="00214370" w:rsidP="00214370">
      <w:pPr>
        <w:tabs>
          <w:tab w:val="left" w:pos="112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6"/>
        <w:gridCol w:w="2145"/>
        <w:gridCol w:w="3587"/>
        <w:gridCol w:w="2700"/>
        <w:gridCol w:w="3060"/>
        <w:gridCol w:w="236"/>
      </w:tblGrid>
      <w:tr w:rsidR="00214370" w:rsidRPr="00214370" w:rsidTr="00214370">
        <w:trPr>
          <w:gridAfter w:val="1"/>
          <w:wAfter w:w="236" w:type="dxa"/>
          <w:trHeight w:val="25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</w:t>
            </w:r>
          </w:p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</w:t>
            </w:r>
          </w:p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2023 по 2025 гг. тыс.руб.</w:t>
            </w:r>
          </w:p>
        </w:tc>
        <w:tc>
          <w:tcPr>
            <w:tcW w:w="9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действия программы</w:t>
            </w:r>
          </w:p>
        </w:tc>
      </w:tr>
      <w:tr w:rsidR="00214370" w:rsidRPr="00214370" w:rsidTr="0021437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rPr>
          <w:trHeight w:val="750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1891,0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1011,0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4370" w:rsidRPr="00214370" w:rsidRDefault="00214370" w:rsidP="002143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4370" w:rsidRPr="00214370" w:rsidSect="00214370">
          <w:pgSz w:w="16838" w:h="11906" w:orient="landscape"/>
          <w:pgMar w:top="851" w:right="851" w:bottom="1701" w:left="1140" w:header="709" w:footer="709" w:gutter="0"/>
          <w:cols w:space="708"/>
          <w:docGrid w:linePitch="360"/>
        </w:sectPr>
      </w:pP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АДМИНИСТРАЦИЯ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214370" w:rsidRPr="00214370" w:rsidRDefault="00214370" w:rsidP="00214370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25.01.2023                                        с. Сурково                                   № 7</w:t>
      </w:r>
    </w:p>
    <w:p w:rsidR="00214370" w:rsidRPr="00214370" w:rsidRDefault="00214370" w:rsidP="00214370">
      <w:pPr>
        <w:autoSpaceDN w:val="0"/>
        <w:spacing w:after="0" w:line="25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Сурковского  сельсовета Тогучинского  района Новосибирской области на 2023-2025 год</w:t>
      </w:r>
    </w:p>
    <w:p w:rsidR="00214370" w:rsidRPr="00214370" w:rsidRDefault="00214370" w:rsidP="002143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В целях обеспечения доступности для инвалидов жилых помещений и 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инвалидов», на основании Устава Сурковского  сельсовета Тогучинского  района Новосибирской области</w:t>
      </w:r>
    </w:p>
    <w:p w:rsidR="00214370" w:rsidRPr="00214370" w:rsidRDefault="00214370" w:rsidP="0021437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370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214370" w:rsidRPr="00214370" w:rsidRDefault="00214370" w:rsidP="00214370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sub_2"/>
      <w:r w:rsidRPr="00214370">
        <w:rPr>
          <w:rFonts w:ascii="Times New Roman" w:hAnsi="Times New Roman" w:cs="Times New Roman"/>
          <w:sz w:val="24"/>
          <w:szCs w:val="24"/>
        </w:rPr>
        <w:tab/>
      </w:r>
      <w:bookmarkEnd w:id="0"/>
      <w:r w:rsidRPr="00214370">
        <w:rPr>
          <w:rFonts w:ascii="Times New Roman" w:hAnsi="Times New Roman" w:cs="Times New Roman"/>
          <w:sz w:val="24"/>
          <w:szCs w:val="24"/>
        </w:rPr>
        <w:t>1. Утвердить План мероприятий по обследованию жилых помещений инвалидов и общего имущества в многоквартирных домах, в которых проживают инвалиды, на территории Сурковского  сельсовета Тогучинского  района Новосибирской области на 2023-2025 год, согласно приложению к настоящему постановлению.</w:t>
      </w:r>
    </w:p>
    <w:p w:rsidR="00214370" w:rsidRPr="00214370" w:rsidRDefault="00214370" w:rsidP="002143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периодическом печатном издании органов местного самоуправления Сурковского сельсовета Тогучинского  района Новосибирской области «Сурковский Вестник» и на официальном сайте администрации Сурковского сельсовета Тогучинского  района Новосибирской области в сети Интернет.</w:t>
      </w:r>
    </w:p>
    <w:p w:rsidR="00214370" w:rsidRPr="00214370" w:rsidRDefault="00214370" w:rsidP="002143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214370" w:rsidRPr="00214370" w:rsidRDefault="00214370" w:rsidP="002143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Сурковского сельсовета </w:t>
      </w:r>
    </w:p>
    <w:p w:rsidR="00214370" w:rsidRPr="00214370" w:rsidRDefault="00214370" w:rsidP="002143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Тогучинского района </w:t>
      </w:r>
    </w:p>
    <w:p w:rsidR="00214370" w:rsidRPr="00214370" w:rsidRDefault="00214370" w:rsidP="002143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    А.И.Гордиенко</w:t>
      </w:r>
    </w:p>
    <w:p w:rsidR="00214370" w:rsidRPr="00214370" w:rsidRDefault="00214370" w:rsidP="00214370">
      <w:pPr>
        <w:rPr>
          <w:rFonts w:ascii="Times New Roman" w:hAnsi="Times New Roman" w:cs="Times New Roman"/>
          <w:sz w:val="24"/>
          <w:szCs w:val="24"/>
          <w:lang w:eastAsia="ja-JP"/>
        </w:rPr>
      </w:pPr>
    </w:p>
    <w:p w:rsidR="00214370" w:rsidRPr="00214370" w:rsidRDefault="00214370" w:rsidP="00214370">
      <w:pPr>
        <w:spacing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Приложение</w:t>
      </w:r>
    </w:p>
    <w:p w:rsidR="00214370" w:rsidRPr="00214370" w:rsidRDefault="00214370" w:rsidP="00214370">
      <w:pPr>
        <w:spacing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Утвержден</w:t>
      </w:r>
    </w:p>
    <w:p w:rsidR="00214370" w:rsidRPr="00214370" w:rsidRDefault="00214370" w:rsidP="00214370">
      <w:pPr>
        <w:spacing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Сурковского  сельсовета </w:t>
      </w:r>
    </w:p>
    <w:p w:rsidR="00214370" w:rsidRPr="00214370" w:rsidRDefault="00214370" w:rsidP="0021437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Тогучинского  района</w:t>
      </w:r>
    </w:p>
    <w:p w:rsidR="00214370" w:rsidRPr="00214370" w:rsidRDefault="00214370" w:rsidP="0021437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214370" w:rsidRPr="00214370" w:rsidRDefault="00214370" w:rsidP="00214370">
      <w:pPr>
        <w:spacing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от 25.01.2023 г. № 7</w:t>
      </w:r>
    </w:p>
    <w:p w:rsidR="00214370" w:rsidRPr="00214370" w:rsidRDefault="00214370" w:rsidP="002143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70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14370" w:rsidRPr="00214370" w:rsidRDefault="00214370" w:rsidP="002143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70">
        <w:rPr>
          <w:rFonts w:ascii="Times New Roman" w:hAnsi="Times New Roman" w:cs="Times New Roman"/>
          <w:b/>
          <w:sz w:val="24"/>
          <w:szCs w:val="24"/>
        </w:rPr>
        <w:t>мероприятий по обследованию жилых помещений инвалидов и общего имущества в многоквартирных домах, в которых проживают инвалиды, на территории Сурковского сельсовета Тогучинского  района Новосибирской области на 2023-2025 год</w:t>
      </w:r>
    </w:p>
    <w:tbl>
      <w:tblPr>
        <w:tblStyle w:val="36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6324"/>
        <w:gridCol w:w="2487"/>
      </w:tblGrid>
      <w:tr w:rsidR="00214370" w:rsidRPr="00214370" w:rsidTr="0021437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№ п/п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Мероприятие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Срок  исполнения</w:t>
            </w:r>
          </w:p>
        </w:tc>
      </w:tr>
      <w:tr w:rsidR="00214370" w:rsidRPr="00214370" w:rsidTr="00214370">
        <w:trPr>
          <w:trHeight w:val="18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По мере необходимости</w:t>
            </w:r>
          </w:p>
        </w:tc>
      </w:tr>
      <w:tr w:rsidR="00214370" w:rsidRPr="00214370" w:rsidTr="00214370">
        <w:trPr>
          <w:trHeight w:val="3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2.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 а) 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 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</w:p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Ежегодно, до 15.04.</w:t>
            </w:r>
          </w:p>
        </w:tc>
      </w:tr>
      <w:tr w:rsidR="00214370" w:rsidRPr="00214370" w:rsidTr="00214370">
        <w:trPr>
          <w:trHeight w:val="9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3.</w:t>
            </w:r>
          </w:p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Составление графика обследования жилых помещений инвалидов и общего имущества  в многоквартирных домах, в которых проживают инвалиды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Ежегодно, до 15.04.</w:t>
            </w:r>
          </w:p>
        </w:tc>
      </w:tr>
      <w:tr w:rsidR="00214370" w:rsidRPr="00214370" w:rsidTr="00214370">
        <w:trPr>
          <w:trHeight w:val="1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4.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Обследование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 – комиссия)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по мере необходимости</w:t>
            </w:r>
          </w:p>
        </w:tc>
      </w:tr>
      <w:tr w:rsidR="00214370" w:rsidRPr="00214370" w:rsidTr="00214370">
        <w:trPr>
          <w:trHeight w:val="4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5.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Подготовка 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После  поступления заявления в течении 10 дней</w:t>
            </w:r>
          </w:p>
        </w:tc>
      </w:tr>
      <w:tr w:rsidR="00214370" w:rsidRPr="00214370" w:rsidTr="00214370">
        <w:trPr>
          <w:trHeight w:val="9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6.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по мере необходимости</w:t>
            </w:r>
          </w:p>
        </w:tc>
      </w:tr>
      <w:tr w:rsidR="00214370" w:rsidRPr="00214370" w:rsidTr="00214370">
        <w:trPr>
          <w:trHeight w:val="2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7.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Заседание муниципальной комиссии  и подведение итогов обследования:</w:t>
            </w:r>
          </w:p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 xml:space="preserve"> - экономическая оценка потребности в финансировании по капитальному ремонту 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 течение 10 дней после проведения обследования</w:t>
            </w:r>
          </w:p>
        </w:tc>
      </w:tr>
      <w:tr w:rsidR="00214370" w:rsidRPr="00214370" w:rsidTr="00214370">
        <w:trPr>
          <w:trHeight w:val="8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8.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Предоставление заключения муниципальной комиссии  Главе Сурковского сельсовета Тогучинского  района Новосибирской области  для принятия решений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 течение 10 дней после вынесения решения о проведении проверки</w:t>
            </w:r>
          </w:p>
        </w:tc>
      </w:tr>
      <w:tr w:rsidR="00214370" w:rsidRPr="00214370" w:rsidTr="00214370">
        <w:trPr>
          <w:trHeight w:val="18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both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jc w:val="center"/>
              <w:rPr>
                <w:sz w:val="24"/>
                <w:szCs w:val="24"/>
              </w:rPr>
            </w:pPr>
            <w:r w:rsidRPr="00214370">
              <w:rPr>
                <w:sz w:val="24"/>
                <w:szCs w:val="24"/>
              </w:rPr>
              <w:t>в течение 10 дней после вынесения решения о проведении проверки</w:t>
            </w:r>
          </w:p>
        </w:tc>
      </w:tr>
    </w:tbl>
    <w:p w:rsidR="00214370" w:rsidRPr="00214370" w:rsidRDefault="00214370" w:rsidP="0021437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214370" w:rsidRPr="00214370" w:rsidRDefault="00214370" w:rsidP="00214370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25.01.2023                                        с. Сурково                                   № 8</w:t>
      </w:r>
    </w:p>
    <w:p w:rsidR="00214370" w:rsidRPr="00214370" w:rsidRDefault="00214370" w:rsidP="00214370">
      <w:pPr>
        <w:autoSpaceDN w:val="0"/>
        <w:spacing w:after="0" w:line="25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jc w:val="center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О внесении изменений в постановление</w:t>
      </w:r>
      <w:r w:rsidRPr="00214370">
        <w:rPr>
          <w:rFonts w:ascii="Times New Roman" w:hAnsi="Times New Roman" w:cs="Times New Roman"/>
          <w:bCs/>
          <w:sz w:val="24"/>
          <w:szCs w:val="24"/>
        </w:rPr>
        <w:t xml:space="preserve"> администрации Сурковского сельсовета Тогучинского района Новосибирской области от 26.01.2021 № 6 «</w:t>
      </w:r>
      <w:r w:rsidRPr="00214370">
        <w:rPr>
          <w:rFonts w:ascii="Times New Roman" w:hAnsi="Times New Roman" w:cs="Times New Roman"/>
          <w:sz w:val="24"/>
          <w:szCs w:val="24"/>
        </w:rPr>
        <w:t xml:space="preserve">Об утверждении положения «О порядке содержания и ремонта автомобильных дорог общего пользования местного значения </w:t>
      </w:r>
      <w:r w:rsidRPr="00214370">
        <w:rPr>
          <w:rFonts w:ascii="Times New Roman" w:hAnsi="Times New Roman" w:cs="Times New Roman"/>
          <w:bCs/>
          <w:sz w:val="24"/>
          <w:szCs w:val="24"/>
        </w:rPr>
        <w:t>Сурковского</w:t>
      </w:r>
      <w:r w:rsidRPr="00214370">
        <w:rPr>
          <w:rFonts w:ascii="Times New Roman" w:hAnsi="Times New Roman" w:cs="Times New Roman"/>
          <w:sz w:val="24"/>
          <w:szCs w:val="24"/>
        </w:rPr>
        <w:t xml:space="preserve"> сельсовета Тогучинского района Новосибирской области»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214370" w:rsidRPr="00214370" w:rsidRDefault="00214370" w:rsidP="002143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администрация </w:t>
      </w:r>
      <w:r w:rsidRPr="00214370">
        <w:rPr>
          <w:rFonts w:ascii="Times New Roman" w:hAnsi="Times New Roman" w:cs="Times New Roman"/>
          <w:bCs/>
          <w:sz w:val="24"/>
          <w:szCs w:val="24"/>
        </w:rPr>
        <w:t>Сурковского</w:t>
      </w:r>
      <w:r w:rsidRPr="00214370">
        <w:rPr>
          <w:rFonts w:ascii="Times New Roman" w:hAnsi="Times New Roman" w:cs="Times New Roman"/>
          <w:sz w:val="24"/>
          <w:szCs w:val="24"/>
        </w:rPr>
        <w:t xml:space="preserve"> сельсовета Тогучинского района Новосибирской области</w:t>
      </w:r>
    </w:p>
    <w:p w:rsidR="00214370" w:rsidRPr="00214370" w:rsidRDefault="00214370" w:rsidP="00214370">
      <w:pPr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hAnsi="Times New Roman" w:cs="Times New Roman"/>
          <w:bCs/>
          <w:sz w:val="24"/>
          <w:szCs w:val="24"/>
        </w:rPr>
        <w:t>ПОСТАНОВЛЯЕТ:</w:t>
      </w:r>
    </w:p>
    <w:p w:rsidR="00214370" w:rsidRPr="00214370" w:rsidRDefault="00214370" w:rsidP="0021437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Внести в постановление администрации </w:t>
      </w:r>
      <w:r w:rsidRPr="00214370">
        <w:rPr>
          <w:rFonts w:ascii="Times New Roman" w:hAnsi="Times New Roman" w:cs="Times New Roman"/>
          <w:bCs/>
          <w:sz w:val="24"/>
          <w:szCs w:val="24"/>
        </w:rPr>
        <w:t xml:space="preserve"> Сурковского сельсовета Тогучинского района Новосибирской области от 26.01.2021 № 6 «</w:t>
      </w:r>
      <w:r w:rsidRPr="00214370">
        <w:rPr>
          <w:rFonts w:ascii="Times New Roman" w:hAnsi="Times New Roman" w:cs="Times New Roman"/>
          <w:sz w:val="24"/>
          <w:szCs w:val="24"/>
        </w:rPr>
        <w:t xml:space="preserve">Об утверждении положения «О порядке содержания и ремонта автомобильных дорог общего пользования местного значения </w:t>
      </w:r>
      <w:r w:rsidRPr="00214370">
        <w:rPr>
          <w:rFonts w:ascii="Times New Roman" w:hAnsi="Times New Roman" w:cs="Times New Roman"/>
          <w:bCs/>
          <w:sz w:val="24"/>
          <w:szCs w:val="24"/>
        </w:rPr>
        <w:t>Сурковского</w:t>
      </w:r>
      <w:r w:rsidRPr="00214370">
        <w:rPr>
          <w:rFonts w:ascii="Times New Roman" w:hAnsi="Times New Roman" w:cs="Times New Roman"/>
          <w:sz w:val="24"/>
          <w:szCs w:val="24"/>
        </w:rPr>
        <w:t xml:space="preserve"> сельсовета Тогучинского района Новосибирской области»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» следующие изменения</w:t>
      </w:r>
      <w:r w:rsidRPr="00214370">
        <w:rPr>
          <w:rFonts w:ascii="Times New Roman" w:hAnsi="Times New Roman" w:cs="Times New Roman"/>
          <w:sz w:val="24"/>
          <w:szCs w:val="24"/>
        </w:rPr>
        <w:t>:</w:t>
      </w:r>
    </w:p>
    <w:p w:rsidR="00214370" w:rsidRPr="00214370" w:rsidRDefault="00214370" w:rsidP="00214370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В Положение О порядке содержания и ремонта автомобильных дорог общего пользования местного значения </w:t>
      </w:r>
      <w:r w:rsidRPr="00214370">
        <w:rPr>
          <w:rFonts w:ascii="Times New Roman" w:hAnsi="Times New Roman" w:cs="Times New Roman"/>
          <w:bCs/>
          <w:sz w:val="24"/>
          <w:szCs w:val="24"/>
        </w:rPr>
        <w:t>Сурковского</w:t>
      </w:r>
      <w:r w:rsidRPr="00214370">
        <w:rPr>
          <w:rFonts w:ascii="Times New Roman" w:hAnsi="Times New Roman" w:cs="Times New Roman"/>
          <w:sz w:val="24"/>
          <w:szCs w:val="24"/>
        </w:rPr>
        <w:t xml:space="preserve"> сельсовета Тогучинского района Новосибирской области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В пункте 1 статьи 5 слово «целевую» заменить словом «муниципальную»;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Пункт 2 статьи 5 изложить в следующей редакции:</w:t>
      </w:r>
    </w:p>
    <w:p w:rsidR="00214370" w:rsidRPr="00214370" w:rsidRDefault="00214370" w:rsidP="00214370">
      <w:pPr>
        <w:widowControl w:val="0"/>
        <w:tabs>
          <w:tab w:val="left" w:pos="1701"/>
        </w:tabs>
        <w:autoSpaceDE w:val="0"/>
        <w:autoSpaceDN w:val="0"/>
        <w:adjustRightInd w:val="0"/>
        <w:spacing w:before="100" w:beforeAutospacing="1" w:after="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«2. Муниципальная программа по капитальному ремонту и ремонту автомобильных дорог утверждается администрацией»;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В пункте 3 статьи 5 слово «целевую» заменить словом «муниципальную»;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В пункте 1 статьи 7 слова «от 27.08.2009 </w:t>
      </w:r>
      <w:r w:rsidRPr="0021437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4370">
        <w:rPr>
          <w:rFonts w:ascii="Times New Roman" w:hAnsi="Times New Roman" w:cs="Times New Roman"/>
          <w:sz w:val="24"/>
          <w:szCs w:val="24"/>
        </w:rPr>
        <w:t xml:space="preserve"> 150» заменить словами «от 07.08.2020 № 288»;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Пункт 2 статьи 7 изложить в следующей редакции:</w:t>
      </w:r>
    </w:p>
    <w:p w:rsidR="00214370" w:rsidRPr="00214370" w:rsidRDefault="00214370" w:rsidP="00214370">
      <w:pPr>
        <w:widowControl w:val="0"/>
        <w:tabs>
          <w:tab w:val="left" w:pos="1701"/>
        </w:tabs>
        <w:autoSpaceDE w:val="0"/>
        <w:autoSpaceDN w:val="0"/>
        <w:adjustRightInd w:val="0"/>
        <w:spacing w:before="100" w:beforeAutospacing="1" w:after="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«</w:t>
      </w:r>
      <w:r w:rsidRPr="00214370">
        <w:rPr>
          <w:rFonts w:ascii="Times New Roman" w:hAnsi="Times New Roman" w:cs="Times New Roman"/>
          <w:bCs/>
          <w:sz w:val="24"/>
          <w:szCs w:val="24"/>
        </w:rPr>
        <w:t>Оценка технического состояния автомобильных дорог проводится ответственным должностным лицом, назначаемым Главой поселения и в обязательном порядке проводится в виде: первичного обследования, которое проводится один раз в 3-5 лет со дня проведения первичного обследования; повторного обследования, которое проводится ежегодно (</w:t>
      </w:r>
      <w:r w:rsidRPr="00214370">
        <w:rPr>
          <w:rFonts w:ascii="Times New Roman" w:hAnsi="Times New Roman" w:cs="Times New Roman"/>
          <w:sz w:val="24"/>
          <w:szCs w:val="24"/>
          <w:shd w:val="clear" w:color="auto" w:fill="FFFFFF"/>
        </w:rPr>
        <w:t>в год проведения первичного обследования повторное обследование не проводится)</w:t>
      </w:r>
      <w:r w:rsidRPr="00214370">
        <w:rPr>
          <w:rFonts w:ascii="Times New Roman" w:hAnsi="Times New Roman" w:cs="Times New Roman"/>
          <w:bCs/>
          <w:sz w:val="24"/>
          <w:szCs w:val="24"/>
        </w:rPr>
        <w:t>, (для установления технического состояния автомобильных дорог в целях корректировки плана проведения работ по капитальному ремонту, ремонту и содержанию в текущем году, а также формирования плана проведения работ по ремонту и содержанию на очередной год и плановый период)»;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В пункте 2 статьи 11 слова «от 12.11.2007 № 160» заменить словами «от 16.11.2012 № 402»;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В пункте 1 статьи 14 слова «от 27.08.2009 </w:t>
      </w:r>
      <w:r w:rsidRPr="0021437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14370">
        <w:rPr>
          <w:rFonts w:ascii="Times New Roman" w:hAnsi="Times New Roman" w:cs="Times New Roman"/>
          <w:sz w:val="24"/>
          <w:szCs w:val="24"/>
        </w:rPr>
        <w:t xml:space="preserve"> 150» заменить словами «от </w:t>
      </w:r>
      <w:r w:rsidRPr="00214370">
        <w:rPr>
          <w:rFonts w:ascii="Times New Roman" w:hAnsi="Times New Roman" w:cs="Times New Roman"/>
          <w:sz w:val="24"/>
          <w:szCs w:val="24"/>
        </w:rPr>
        <w:lastRenderedPageBreak/>
        <w:t>07.08.2020 № 288»;</w:t>
      </w:r>
    </w:p>
    <w:p w:rsidR="00214370" w:rsidRPr="00214370" w:rsidRDefault="00214370" w:rsidP="00214370">
      <w:pPr>
        <w:widowControl w:val="0"/>
        <w:numPr>
          <w:ilvl w:val="2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В пункте 1 статьи 17 слова «от 12.11.2007 № 160» заменить словами «от 16.11.2012 № 402».</w:t>
      </w:r>
    </w:p>
    <w:p w:rsidR="00214370" w:rsidRPr="00214370" w:rsidRDefault="00214370" w:rsidP="0021437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периодическом печатном издании «Сурковский Вестник» и разместить на официальном сайте администрации </w:t>
      </w:r>
      <w:r w:rsidRPr="00214370">
        <w:rPr>
          <w:rFonts w:ascii="Times New Roman" w:hAnsi="Times New Roman" w:cs="Times New Roman"/>
          <w:bCs/>
          <w:sz w:val="24"/>
          <w:szCs w:val="24"/>
        </w:rPr>
        <w:t>Сурковского</w:t>
      </w:r>
      <w:r w:rsidRPr="00214370">
        <w:rPr>
          <w:rFonts w:ascii="Times New Roman" w:hAnsi="Times New Roman" w:cs="Times New Roman"/>
          <w:sz w:val="24"/>
          <w:szCs w:val="24"/>
        </w:rPr>
        <w:t xml:space="preserve"> сельсовета Тогучинского района Новосибирской области.</w:t>
      </w:r>
    </w:p>
    <w:p w:rsidR="00214370" w:rsidRPr="00214370" w:rsidRDefault="00214370" w:rsidP="00214370">
      <w:pPr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bookmarkStart w:id="1" w:name="_Hlk85712014"/>
      <w:r w:rsidRPr="00214370"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14370">
        <w:rPr>
          <w:rFonts w:ascii="Times New Roman" w:hAnsi="Times New Roman" w:cs="Times New Roman"/>
          <w:bCs/>
          <w:sz w:val="24"/>
          <w:szCs w:val="24"/>
        </w:rPr>
        <w:t xml:space="preserve">Сурковского </w:t>
      </w:r>
      <w:r w:rsidRPr="00214370">
        <w:rPr>
          <w:rFonts w:ascii="Times New Roman" w:hAnsi="Times New Roman" w:cs="Times New Roman"/>
          <w:sz w:val="24"/>
          <w:szCs w:val="24"/>
        </w:rPr>
        <w:t>сельсовета</w:t>
      </w:r>
    </w:p>
    <w:p w:rsidR="00214370" w:rsidRPr="00214370" w:rsidRDefault="00214370" w:rsidP="0021437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214370" w:rsidRPr="00214370" w:rsidRDefault="00214370" w:rsidP="0021437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</w:t>
      </w:r>
      <w:bookmarkEnd w:id="1"/>
      <w:r w:rsidRPr="00214370">
        <w:rPr>
          <w:rFonts w:ascii="Times New Roman" w:hAnsi="Times New Roman" w:cs="Times New Roman"/>
          <w:sz w:val="24"/>
          <w:szCs w:val="24"/>
        </w:rPr>
        <w:t>А.И. Гордиенко</w:t>
      </w:r>
    </w:p>
    <w:p w:rsidR="00214370" w:rsidRPr="00214370" w:rsidRDefault="00214370" w:rsidP="002143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214370" w:rsidRPr="00214370" w:rsidRDefault="00214370" w:rsidP="002143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30.01.2023                                        с. Сурково                                   № 9</w:t>
      </w:r>
    </w:p>
    <w:p w:rsidR="00214370" w:rsidRPr="00214370" w:rsidRDefault="00214370" w:rsidP="00214370">
      <w:pPr>
        <w:autoSpaceDN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tabs>
          <w:tab w:val="left" w:pos="1900"/>
        </w:tabs>
        <w:spacing w:line="256" w:lineRule="auto"/>
        <w:ind w:firstLine="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hAnsi="Times New Roman" w:cs="Times New Roman"/>
          <w:bCs/>
          <w:sz w:val="24"/>
          <w:szCs w:val="24"/>
        </w:rPr>
        <w:t>Об  утверждении  плана  обеспечения безопасности людей на водных объектах на территории Сурковского сельсовета  Тогучинского района Новосибирской области в 2023 году</w:t>
      </w:r>
    </w:p>
    <w:p w:rsidR="00214370" w:rsidRPr="00214370" w:rsidRDefault="00214370" w:rsidP="00214370">
      <w:pPr>
        <w:spacing w:before="100" w:beforeAutospacing="1" w:after="100" w:afterAutospacing="1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        В целях улучшения профилактической, организационной работы по  обеспечению  безопасности людей на водных объектах, расположенных на территории Сурковского сельсовета Тогучинского района Новосибирской области ", в соответствии с Федеральным  законом  РФ от 06.10.2003 № 131-ФЗ  "Об общих принципах организации местного самоуправления в Российской Федерации",  постановлениями Правительства  Новосибирской области  от 18.01.2023 № 33/П/93 «</w:t>
      </w:r>
      <w:r w:rsidRPr="00214370">
        <w:rPr>
          <w:rFonts w:ascii="Times New Roman" w:hAnsi="Times New Roman" w:cs="Times New Roman"/>
          <w:sz w:val="24"/>
          <w:szCs w:val="24"/>
          <w:shd w:val="clear" w:color="auto" w:fill="FFFFFF"/>
        </w:rPr>
        <w:t>Об утверждении Плана обеспечения безопасности людей на водных объектах в Новосибирской области в 2023 году</w:t>
      </w:r>
      <w:r w:rsidRPr="00214370">
        <w:rPr>
          <w:rFonts w:ascii="Times New Roman" w:hAnsi="Times New Roman" w:cs="Times New Roman"/>
          <w:sz w:val="24"/>
          <w:szCs w:val="24"/>
        </w:rPr>
        <w:t xml:space="preserve">», утвержденным Главой Тогучинского района Новосибирской области </w:t>
      </w:r>
    </w:p>
    <w:p w:rsidR="00214370" w:rsidRPr="00214370" w:rsidRDefault="00214370" w:rsidP="00214370">
      <w:pPr>
        <w:tabs>
          <w:tab w:val="right" w:pos="9354"/>
        </w:tabs>
        <w:spacing w:before="100" w:beforeAutospacing="1" w:after="100" w:afterAutospacing="1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ПОСТАНОВЛЯЕТ:</w:t>
      </w:r>
      <w:r w:rsidRPr="00214370">
        <w:rPr>
          <w:rFonts w:ascii="Times New Roman" w:hAnsi="Times New Roman" w:cs="Times New Roman"/>
          <w:sz w:val="24"/>
          <w:szCs w:val="24"/>
        </w:rPr>
        <w:tab/>
      </w:r>
    </w:p>
    <w:p w:rsidR="00214370" w:rsidRPr="00214370" w:rsidRDefault="00214370" w:rsidP="00214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1. Утвердить план по обеспечению безопасности жизни людей на водных объектах  Сурковского сельсовета   на 2023 год (прилагается).</w:t>
      </w:r>
    </w:p>
    <w:p w:rsidR="00214370" w:rsidRPr="00214370" w:rsidRDefault="00214370" w:rsidP="00214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2. Специалисту администрации Сурковского сельсовета  С.Н. Далидович :</w:t>
      </w:r>
    </w:p>
    <w:p w:rsidR="00214370" w:rsidRPr="00214370" w:rsidRDefault="00214370" w:rsidP="00214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- организовать контроль за выполнением мероприятий плана по обеспечению безопасности жизни людей на водных объектах Сурковского сельсовета  на 2023 год;</w:t>
      </w:r>
    </w:p>
    <w:p w:rsidR="00214370" w:rsidRPr="00214370" w:rsidRDefault="00214370" w:rsidP="00214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- в средствах массовой информации организовать пропаганду и доведение до населения правил поведения на воде.</w:t>
      </w:r>
    </w:p>
    <w:p w:rsidR="00214370" w:rsidRPr="00214370" w:rsidRDefault="00214370" w:rsidP="00214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3. Заместителю Главы  администрации  Петроченко Т.А. опубликовать данное постановление в средствах массовой информации.</w:t>
      </w:r>
    </w:p>
    <w:p w:rsidR="00214370" w:rsidRPr="00214370" w:rsidRDefault="00214370" w:rsidP="00214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4. Контроль за выполнением настоящего постановления оставляю за собой.</w:t>
      </w:r>
    </w:p>
    <w:p w:rsidR="00214370" w:rsidRPr="00214370" w:rsidRDefault="00214370" w:rsidP="002143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Глава  Сурковского сельсовета</w:t>
      </w:r>
    </w:p>
    <w:p w:rsidR="00214370" w:rsidRPr="00214370" w:rsidRDefault="00214370" w:rsidP="002143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214370" w:rsidRPr="00214370" w:rsidRDefault="00214370" w:rsidP="002143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А.И. Гордиенко</w:t>
      </w:r>
    </w:p>
    <w:p w:rsidR="00214370" w:rsidRPr="00214370" w:rsidRDefault="00214370" w:rsidP="00214370">
      <w:pPr>
        <w:spacing w:before="100" w:beforeAutospacing="1" w:after="100" w:afterAutospacing="1" w:line="25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  <w:r w:rsidRPr="00214370">
        <w:rPr>
          <w:rFonts w:ascii="Times New Roman" w:hAnsi="Times New Roman" w:cs="Times New Roman"/>
          <w:sz w:val="24"/>
          <w:szCs w:val="24"/>
        </w:rPr>
        <w:br/>
        <w:t xml:space="preserve">постановлением администрации </w:t>
      </w:r>
    </w:p>
    <w:p w:rsidR="00214370" w:rsidRPr="00214370" w:rsidRDefault="00214370" w:rsidP="00214370">
      <w:pPr>
        <w:spacing w:before="100" w:beforeAutospacing="1" w:after="100" w:afterAutospacing="1" w:line="25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Сурковского сельсовета  </w:t>
      </w:r>
      <w:r w:rsidRPr="00214370">
        <w:rPr>
          <w:rFonts w:ascii="Times New Roman" w:hAnsi="Times New Roman" w:cs="Times New Roman"/>
          <w:sz w:val="24"/>
          <w:szCs w:val="24"/>
        </w:rPr>
        <w:br/>
        <w:t xml:space="preserve">от 23.01.2023 г. №  9 </w:t>
      </w:r>
    </w:p>
    <w:p w:rsidR="00214370" w:rsidRPr="00214370" w:rsidRDefault="00214370" w:rsidP="00214370">
      <w:pPr>
        <w:keepNext/>
        <w:spacing w:before="240" w:after="60" w:line="256" w:lineRule="auto"/>
        <w:ind w:firstLine="1134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14370">
        <w:rPr>
          <w:rFonts w:ascii="Times New Roman" w:hAnsi="Times New Roman" w:cs="Times New Roman"/>
          <w:b/>
          <w:bCs/>
          <w:sz w:val="24"/>
          <w:szCs w:val="24"/>
        </w:rPr>
        <w:t>ПЛАН ПО ОБЕСПЕЧЕНИЮ БЕЗОПАСНОСТИ ЖИЗНИ ЛЮДЕЙ НА ВОДНЫХ ОБЪЕКТАХ СУРКОВСКОГО  СЕЛЬСОВЕТА   НА 2023 ГОД</w:t>
      </w:r>
    </w:p>
    <w:tbl>
      <w:tblPr>
        <w:tblW w:w="9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4083"/>
        <w:gridCol w:w="1669"/>
        <w:gridCol w:w="3305"/>
      </w:tblGrid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   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Дата выполнения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мероприятий по обеспечению безопасности людей на водных объектах, охране их жизни и здоровья ( проведение патрулирований водных объектов, информирование граждан, мероприятий по недопущению происшествий на водных объектах, в том числе несовершененолетними)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Глава Сурковского сельсовета ;                               специалист Далидович С.Н.;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 Безопасный лёд»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Январь-март, ноябрь-декабрь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Глава Сурковского сельсовета                        , специалист Далидович С.Н.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Заседание КЧС  и ПБ Сурковского сельсовета  по вопросам состояния  охраны жизни людей на воде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До 31 марта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Глава Сурковского сельсовета                               , специалист Далидович С.Н.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Организация мер по  обеспечению  безопасности жизни людей во время  весеннего  паводка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Глава Сурковского сельсовета                               , специалист Далидович С.Н.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Участие и проведение Всероссийской акции « Чистый берег» в целях подготовки береговой полосы водных объектов к купальному сезону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Глава Сурковского сельсовета                           ,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  «Вода-безопасная территория» в период купального сезона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Глава Сурковского сельсовета                                , специалист Далидович С.Н.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Анализ происшествий и несчастных случаев на водных объектах и принятие оперативных мер по их предупреждению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Глава Сурковского сельсовета                                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Изготовление и установка  на необорудованных водоёмах предостерегающих знаков  о запрете  купания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До 20  мая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Глава Сурковского сельсовета , специалист Далидович С.Н.                             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месячника безопасности людей на водных объектах в период купального сезона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Май-сентябрь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Глава Сурковского сельсовета                                , специалист Далидович С.Н.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Организация мер по обеспечению безопасности жизни людей во время  весеннего  паводка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Глава Сурковского сельсовета, КЧС и ПБ Сурковского сельсовета 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 контроля за принятием  необходимых мер  по обеспечению  безопасности  населения  в местах  неорганизованного отдыха  на  воде (организация спасательных постов, установка предупреждающих (запрещающих) знаков, щитов)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До 01 июня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Глава Сурковского сельсовета, КЧС и ПБ Сурковского сельсовета </w:t>
            </w:r>
          </w:p>
        </w:tc>
      </w:tr>
      <w:tr w:rsidR="00214370" w:rsidRPr="00214370" w:rsidTr="0021437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>Проведение постоянных профилактических мероприятий  по предупреждению  гибели людей на  водных объектах (изготовление и распространение плакатов, и другие)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0">
              <w:rPr>
                <w:rFonts w:ascii="Times New Roman" w:hAnsi="Times New Roman" w:cs="Times New Roman"/>
                <w:sz w:val="24"/>
                <w:szCs w:val="24"/>
              </w:rPr>
              <w:t xml:space="preserve">Глава Сурковского сельсоаета , КЧС и ПБ Сурковского сельсовета </w:t>
            </w:r>
          </w:p>
        </w:tc>
      </w:tr>
    </w:tbl>
    <w:p w:rsidR="00214370" w:rsidRPr="00214370" w:rsidRDefault="00214370" w:rsidP="00214370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214370" w:rsidRPr="00214370" w:rsidRDefault="00214370" w:rsidP="00214370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214370" w:rsidRPr="00214370" w:rsidRDefault="00214370" w:rsidP="003D3431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  <w:r w:rsidR="003D34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214370" w:rsidRPr="00214370" w:rsidRDefault="00214370" w:rsidP="00214370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214370" w:rsidRPr="00214370" w:rsidRDefault="00214370" w:rsidP="00214370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30.01.2023                                        с. Сурково                                   № 10</w:t>
      </w:r>
    </w:p>
    <w:p w:rsidR="00214370" w:rsidRPr="00214370" w:rsidRDefault="00214370" w:rsidP="00214370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hd w:val="clear" w:color="auto" w:fill="FFFFFF"/>
        <w:spacing w:before="60" w:after="60"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муниципальной программы "Использование и охрана земель Сурковского сельсовета Тогучинского района Новосибирской области" на 2023-2025 годы</w:t>
      </w:r>
    </w:p>
    <w:p w:rsidR="00214370" w:rsidRPr="00214370" w:rsidRDefault="00214370" w:rsidP="00214370">
      <w:pPr>
        <w:shd w:val="clear" w:color="auto" w:fill="FFFFFF"/>
        <w:spacing w:before="60" w:after="60" w:line="240" w:lineRule="auto"/>
        <w:ind w:firstLine="8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hd w:val="clear" w:color="auto" w:fill="FFFFFF"/>
        <w:spacing w:before="60" w:after="6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 с Бюджетным кодексом Российской Федерации,  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администрация Сурковского  сельсовета Тогучинского района Новосибирской области </w:t>
      </w:r>
    </w:p>
    <w:p w:rsidR="00214370" w:rsidRPr="00214370" w:rsidRDefault="00214370" w:rsidP="00214370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ПОСТАНОВЛЯЕТ: </w:t>
      </w:r>
    </w:p>
    <w:p w:rsidR="00214370" w:rsidRPr="00214370" w:rsidRDefault="00214370" w:rsidP="00214370">
      <w:pPr>
        <w:shd w:val="clear" w:color="auto" w:fill="FFFFFF"/>
        <w:tabs>
          <w:tab w:val="left" w:pos="709"/>
          <w:tab w:val="left" w:pos="11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 Утвердить муниципальную программу "Использование и охрана земель Сурковского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сельсовета Тогучинского района Новосибирской области"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2023-2025 годы согласно приложению к настоящему постановлению.</w:t>
      </w:r>
    </w:p>
    <w:p w:rsidR="00214370" w:rsidRPr="00214370" w:rsidRDefault="00214370" w:rsidP="00214370">
      <w:pPr>
        <w:shd w:val="clear" w:color="auto" w:fill="FFFFFF"/>
        <w:tabs>
          <w:tab w:val="left" w:pos="709"/>
          <w:tab w:val="left" w:pos="11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Опубликовать настоящее Постановление в периодическом печатном издании органа местного самоуправления "Сурковский Вестник" и разместить на официальном сайте Сурковского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Новосибирской области в сети "Интернет"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4370" w:rsidRPr="00214370" w:rsidRDefault="00214370" w:rsidP="00214370">
      <w:pPr>
        <w:shd w:val="clear" w:color="auto" w:fill="FFFFFF"/>
        <w:tabs>
          <w:tab w:val="left" w:pos="709"/>
          <w:tab w:val="left" w:pos="1148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3. Контроль за выполнением настоящего постановления оставляю за собой.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Сурковского 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Тогучинского района 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</w:t>
      </w:r>
      <w:r w:rsidRPr="0021437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                     А.И.Гордиенко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214370" w:rsidRPr="00214370" w:rsidRDefault="00214370" w:rsidP="00214370">
      <w:pPr>
        <w:spacing w:after="0" w:line="326" w:lineRule="exact"/>
        <w:ind w:firstLine="12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Сурковского сельсовета 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 района Новосибирской области</w:t>
      </w:r>
    </w:p>
    <w:p w:rsidR="00214370" w:rsidRPr="00214370" w:rsidRDefault="00214370" w:rsidP="002143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30.01.2023 г. № 10</w:t>
      </w:r>
    </w:p>
    <w:p w:rsidR="00214370" w:rsidRPr="00214370" w:rsidRDefault="00214370" w:rsidP="0021437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Муниципальная программа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«Использование и охрана земель Сурковского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Новосибирской области</w:t>
      </w: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на 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2023-2025 </w:t>
      </w: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годы</w:t>
      </w:r>
    </w:p>
    <w:p w:rsidR="00214370" w:rsidRPr="00214370" w:rsidRDefault="00214370" w:rsidP="002143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keepNext/>
        <w:keepLines/>
        <w:spacing w:after="0" w:line="322" w:lineRule="exact"/>
        <w:jc w:val="center"/>
        <w:outlineLvl w:val="5"/>
        <w:rPr>
          <w:rFonts w:ascii="Times New Roman" w:hAnsi="Times New Roman" w:cs="Times New Roman"/>
          <w:bCs/>
          <w:sz w:val="24"/>
          <w:szCs w:val="24"/>
        </w:rPr>
      </w:pPr>
      <w:bookmarkStart w:id="2" w:name="bookmark6"/>
      <w:r w:rsidRPr="00214370">
        <w:rPr>
          <w:rFonts w:ascii="Times New Roman" w:hAnsi="Times New Roman" w:cs="Times New Roman"/>
          <w:bCs/>
          <w:sz w:val="24"/>
          <w:szCs w:val="24"/>
        </w:rPr>
        <w:t>ПАСПОРТ</w:t>
      </w:r>
      <w:bookmarkEnd w:id="2"/>
    </w:p>
    <w:p w:rsidR="00214370" w:rsidRPr="00214370" w:rsidRDefault="00214370" w:rsidP="00214370">
      <w:pPr>
        <w:keepNext/>
        <w:keepLines/>
        <w:spacing w:after="0" w:line="322" w:lineRule="exact"/>
        <w:jc w:val="center"/>
        <w:outlineLvl w:val="5"/>
        <w:rPr>
          <w:rFonts w:ascii="Times New Roman" w:hAnsi="Times New Roman" w:cs="Times New Roman"/>
          <w:bCs/>
          <w:sz w:val="24"/>
          <w:szCs w:val="24"/>
        </w:rPr>
      </w:pPr>
      <w:bookmarkStart w:id="3" w:name="bookmark7"/>
      <w:r w:rsidRPr="00214370">
        <w:rPr>
          <w:rFonts w:ascii="Times New Roman" w:hAnsi="Times New Roman" w:cs="Times New Roman"/>
          <w:bCs/>
          <w:sz w:val="24"/>
          <w:szCs w:val="24"/>
        </w:rPr>
        <w:t xml:space="preserve">муниципальной программы «Использование и охрана земель 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Сурковского сельсовета Тогучинского района Новосибирской области</w:t>
      </w:r>
      <w:r w:rsidRPr="00214370">
        <w:rPr>
          <w:rFonts w:ascii="Times New Roman" w:hAnsi="Times New Roman" w:cs="Times New Roman"/>
          <w:bCs/>
          <w:sz w:val="24"/>
          <w:szCs w:val="24"/>
        </w:rPr>
        <w:t xml:space="preserve">» </w:t>
      </w:r>
      <w:bookmarkEnd w:id="3"/>
      <w:r w:rsidRPr="00214370">
        <w:rPr>
          <w:rFonts w:ascii="Times New Roman" w:hAnsi="Times New Roman" w:cs="Times New Roman"/>
          <w:bCs/>
          <w:sz w:val="24"/>
          <w:szCs w:val="24"/>
        </w:rPr>
        <w:t xml:space="preserve">на 2023-2025 годы </w:t>
      </w:r>
    </w:p>
    <w:p w:rsidR="00214370" w:rsidRPr="00214370" w:rsidRDefault="00214370" w:rsidP="00214370">
      <w:pPr>
        <w:keepNext/>
        <w:keepLines/>
        <w:spacing w:after="0" w:line="322" w:lineRule="exact"/>
        <w:jc w:val="center"/>
        <w:outlineLvl w:val="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Pr="00214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Сурковского сельсовета Тогучинского района Новосибирской области (далее – администрация муниципального образования)</w:t>
            </w:r>
          </w:p>
        </w:tc>
      </w:tr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Координаторы подпрограмм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не предусмотрены</w:t>
            </w:r>
          </w:p>
        </w:tc>
      </w:tr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Pr="00214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не предусмотрены</w:t>
            </w:r>
          </w:p>
        </w:tc>
      </w:tr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tabs>
                <w:tab w:val="left" w:pos="2895"/>
              </w:tabs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214370" w:rsidRPr="00214370" w:rsidTr="00214370">
        <w:trPr>
          <w:trHeight w:val="107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214370" w:rsidRPr="00214370" w:rsidRDefault="00214370" w:rsidP="00214370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эффективности использования и охраны земель;</w:t>
            </w:r>
          </w:p>
          <w:p w:rsidR="00214370" w:rsidRPr="00214370" w:rsidRDefault="00214370" w:rsidP="00214370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обеспечение организации рационального использования и охраны земель; </w:t>
            </w:r>
          </w:p>
          <w:p w:rsidR="00214370" w:rsidRPr="00214370" w:rsidRDefault="00214370" w:rsidP="00214370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сохранение и восстановление зеленых насаждений,</w:t>
            </w:r>
          </w:p>
          <w:p w:rsidR="00214370" w:rsidRPr="00214370" w:rsidRDefault="00214370" w:rsidP="00214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  инвентаризации земель.</w:t>
            </w:r>
          </w:p>
        </w:tc>
      </w:tr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количество ликвидированных стихийных свалок; </w:t>
            </w:r>
          </w:p>
          <w:p w:rsidR="00214370" w:rsidRPr="00214370" w:rsidRDefault="00214370" w:rsidP="00214370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площадь убранной территории к общей площади населенного пункта;  </w:t>
            </w:r>
          </w:p>
          <w:p w:rsidR="00214370" w:rsidRPr="00214370" w:rsidRDefault="00214370" w:rsidP="00214370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количество посаженных деревьев;</w:t>
            </w:r>
          </w:p>
          <w:p w:rsidR="00214370" w:rsidRPr="00214370" w:rsidRDefault="00214370" w:rsidP="00214370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вовлечение в хозяйственный оборот  пустующих и нерационально используемых земель;</w:t>
            </w:r>
          </w:p>
          <w:p w:rsidR="00214370" w:rsidRPr="00214370" w:rsidRDefault="00214370" w:rsidP="00214370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количество выявленных самовольно занятых земельных участков;  </w:t>
            </w:r>
          </w:p>
          <w:p w:rsidR="00214370" w:rsidRPr="00214370" w:rsidRDefault="00214370" w:rsidP="00214370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проинвентаризированных земельных участков к общему количеству земельных участков на территории поселения</w:t>
            </w:r>
          </w:p>
          <w:p w:rsidR="00214370" w:rsidRPr="00214370" w:rsidRDefault="00214370" w:rsidP="00214370">
            <w:pPr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не предусмотрены, сроки реализации Программы 2023-2025 годы</w:t>
            </w:r>
          </w:p>
        </w:tc>
      </w:tr>
      <w:tr w:rsidR="00214370" w:rsidRPr="00214370" w:rsidTr="0021437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Объем и источники финансирования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финансовых ресурсов, предусмотренных на реализацию Программы в 2023-2025 годах всего составляет три тысяч рублей, в том числе:</w:t>
            </w:r>
          </w:p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средств местного бюджета 84,0 тысяч рублей, в том числе:</w:t>
            </w:r>
          </w:p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57 000   рублей,</w:t>
            </w:r>
          </w:p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17 000   рублей,</w:t>
            </w:r>
          </w:p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10 000   рублей</w:t>
            </w:r>
          </w:p>
        </w:tc>
      </w:tr>
    </w:tbl>
    <w:p w:rsidR="00214370" w:rsidRPr="00214370" w:rsidRDefault="00214370" w:rsidP="00214370">
      <w:pPr>
        <w:keepNext/>
        <w:keepLines/>
        <w:spacing w:after="244" w:line="322" w:lineRule="exact"/>
        <w:jc w:val="center"/>
        <w:outlineLvl w:val="3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bookmarkStart w:id="4" w:name="bookmark10"/>
    </w:p>
    <w:p w:rsidR="00214370" w:rsidRPr="00214370" w:rsidRDefault="00214370" w:rsidP="00214370">
      <w:pPr>
        <w:keepNext/>
        <w:keepLines/>
        <w:spacing w:after="244" w:line="322" w:lineRule="exact"/>
        <w:jc w:val="center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hAnsi="Times New Roman" w:cs="Times New Roman"/>
          <w:bCs/>
          <w:sz w:val="24"/>
          <w:szCs w:val="24"/>
        </w:rPr>
        <w:t xml:space="preserve">1. Характеристика текущего состояния  и основные проблемы в соответствующей сфере </w:t>
      </w:r>
      <w:bookmarkEnd w:id="4"/>
      <w:r w:rsidRPr="00214370">
        <w:rPr>
          <w:rFonts w:ascii="Times New Roman" w:hAnsi="Times New Roman" w:cs="Times New Roman"/>
          <w:bCs/>
          <w:sz w:val="24"/>
          <w:szCs w:val="24"/>
        </w:rPr>
        <w:t>реализации муниципальной программы</w:t>
      </w:r>
    </w:p>
    <w:p w:rsidR="00214370" w:rsidRPr="00214370" w:rsidRDefault="00214370" w:rsidP="0021437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bookmark11"/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214370" w:rsidRPr="00214370" w:rsidRDefault="00214370" w:rsidP="002143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 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214370" w:rsidRPr="00214370" w:rsidRDefault="00214370" w:rsidP="002143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214370" w:rsidRPr="00214370" w:rsidRDefault="00214370" w:rsidP="002143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214370" w:rsidRPr="00214370" w:rsidRDefault="00214370" w:rsidP="002143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земель только тогда может быть эффективной, когда обеспечивается рациональное землепользование.</w:t>
      </w:r>
    </w:p>
    <w:p w:rsidR="00214370" w:rsidRPr="00214370" w:rsidRDefault="00214370" w:rsidP="002143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Проблемы устойчивого социально-экономического развития 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214370" w:rsidRPr="00214370" w:rsidRDefault="00214370" w:rsidP="00214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имеются земельные участки  различного  разрешенного использования.</w:t>
      </w:r>
      <w:r w:rsidRPr="00214370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 </w:t>
      </w:r>
    </w:p>
    <w:p w:rsidR="00214370" w:rsidRPr="00214370" w:rsidRDefault="00214370" w:rsidP="00214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214370" w:rsidRPr="00214370" w:rsidRDefault="00214370" w:rsidP="00214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Пастбища и сенокосы на территории поселения по своему культур- техническому состоянию преимущественно чистые.  </w:t>
      </w:r>
    </w:p>
    <w:p w:rsidR="00214370" w:rsidRPr="00214370" w:rsidRDefault="00214370" w:rsidP="00214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всех потребителей пастбищного корма природные пастбища не испытывают сильной нагрузки.    </w:t>
      </w:r>
    </w:p>
    <w:p w:rsidR="00214370" w:rsidRPr="00214370" w:rsidRDefault="00214370" w:rsidP="00214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214370" w:rsidRPr="00214370" w:rsidRDefault="00214370" w:rsidP="00214370">
      <w:pPr>
        <w:keepNext/>
        <w:keepLines/>
        <w:spacing w:after="0" w:line="322" w:lineRule="exact"/>
        <w:ind w:left="20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14370" w:rsidRPr="00214370" w:rsidRDefault="00214370" w:rsidP="00214370">
      <w:pPr>
        <w:keepNext/>
        <w:keepLines/>
        <w:spacing w:after="0" w:line="322" w:lineRule="exact"/>
        <w:ind w:left="20"/>
        <w:jc w:val="center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214370">
        <w:rPr>
          <w:rFonts w:ascii="Times New Roman" w:hAnsi="Times New Roman" w:cs="Times New Roman"/>
          <w:bCs/>
          <w:sz w:val="24"/>
          <w:szCs w:val="24"/>
        </w:rPr>
        <w:t>2. Цели, задачи и целевые показатели, сроки и этапы реализации муниципальной программы</w:t>
      </w:r>
      <w:bookmarkEnd w:id="5"/>
    </w:p>
    <w:p w:rsidR="00214370" w:rsidRPr="00214370" w:rsidRDefault="00214370" w:rsidP="00214370">
      <w:pPr>
        <w:keepNext/>
        <w:keepLines/>
        <w:spacing w:after="0" w:line="322" w:lineRule="exact"/>
        <w:ind w:left="20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14370" w:rsidRPr="00214370" w:rsidRDefault="00214370" w:rsidP="0021437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муниципального образования подотчетность и подконтрольность, эффективность.</w:t>
      </w:r>
    </w:p>
    <w:p w:rsidR="00214370" w:rsidRPr="00214370" w:rsidRDefault="00214370" w:rsidP="0021437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214370" w:rsidRPr="00214370" w:rsidRDefault="00214370" w:rsidP="00214370">
      <w:pPr>
        <w:tabs>
          <w:tab w:val="left" w:pos="709"/>
        </w:tabs>
        <w:spacing w:after="60" w:line="322" w:lineRule="exact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Для достижения поставленных целей предполагается решение следую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задач:</w:t>
      </w:r>
    </w:p>
    <w:p w:rsidR="00214370" w:rsidRPr="00214370" w:rsidRDefault="00214370" w:rsidP="00214370">
      <w:pPr>
        <w:spacing w:after="0" w:line="240" w:lineRule="auto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оптимизация деятельности в сфере обращения с отходами производства и потребления; </w:t>
      </w:r>
    </w:p>
    <w:p w:rsidR="00214370" w:rsidRPr="00214370" w:rsidRDefault="00214370" w:rsidP="00214370">
      <w:pPr>
        <w:spacing w:after="0" w:line="240" w:lineRule="auto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214370" w:rsidRPr="00214370" w:rsidRDefault="00214370" w:rsidP="00214370">
      <w:pPr>
        <w:spacing w:after="0" w:line="240" w:lineRule="auto"/>
        <w:ind w:right="9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сохранение и восстановление зеленых насаждений;</w:t>
      </w:r>
    </w:p>
    <w:p w:rsidR="00214370" w:rsidRPr="00214370" w:rsidRDefault="00214370" w:rsidP="00214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  инвентаризации земель.</w:t>
      </w:r>
    </w:p>
    <w:p w:rsidR="00214370" w:rsidRPr="00214370" w:rsidRDefault="00214370" w:rsidP="002143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214370" w:rsidRPr="00214370" w:rsidRDefault="00214370" w:rsidP="00214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результате выполнения мероприятий Программы будет обеспечено: </w:t>
      </w:r>
    </w:p>
    <w:p w:rsidR="00214370" w:rsidRPr="00214370" w:rsidRDefault="00214370" w:rsidP="00214370">
      <w:pPr>
        <w:spacing w:after="0" w:line="240" w:lineRule="auto"/>
        <w:ind w:left="-709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благоустройство населенных пунктов;</w:t>
      </w:r>
    </w:p>
    <w:p w:rsidR="00214370" w:rsidRPr="00214370" w:rsidRDefault="00214370" w:rsidP="00214370">
      <w:pPr>
        <w:spacing w:after="0" w:line="240" w:lineRule="auto"/>
        <w:ind w:left="-709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улучшение качественных характеристик земель;</w:t>
      </w: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3) эффективное  использование земель.</w:t>
      </w:r>
    </w:p>
    <w:p w:rsidR="00214370" w:rsidRPr="00214370" w:rsidRDefault="00214370" w:rsidP="002143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</w:t>
      </w:r>
    </w:p>
    <w:p w:rsidR="00214370" w:rsidRPr="00214370" w:rsidRDefault="00214370" w:rsidP="00214370">
      <w:pPr>
        <w:spacing w:after="60" w:line="322" w:lineRule="exact"/>
        <w:ind w:left="40" w:firstLine="8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4682"/>
        <w:gridCol w:w="1271"/>
        <w:gridCol w:w="851"/>
        <w:gridCol w:w="850"/>
        <w:gridCol w:w="851"/>
        <w:gridCol w:w="815"/>
      </w:tblGrid>
      <w:tr w:rsidR="00214370" w:rsidRPr="00214370" w:rsidTr="00214370">
        <w:trPr>
          <w:trHeight w:val="343"/>
        </w:trPr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214370" w:rsidRPr="00214370" w:rsidTr="00214370">
        <w:trPr>
          <w:trHeight w:val="207"/>
        </w:trPr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</w:t>
            </w:r>
          </w:p>
        </w:tc>
      </w:tr>
      <w:tr w:rsidR="00214370" w:rsidRPr="00214370" w:rsidTr="00214370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стихийных свалок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посаженных деревьев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14370" w:rsidRPr="00214370" w:rsidTr="00214370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выявленных самовольно занятых земельных участков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проинвентаризированных земельных участков к общему количеству земельных участков на территории поселения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14370" w:rsidRPr="00214370" w:rsidRDefault="00214370" w:rsidP="00214370">
      <w:pPr>
        <w:spacing w:after="60" w:line="32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60" w:line="322" w:lineRule="exact"/>
        <w:ind w:left="40" w:right="300" w:firstLine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60" w:line="322" w:lineRule="exact"/>
        <w:ind w:left="40" w:right="300" w:firstLine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реализации муниципальной программы – 2023-2025 года.</w:t>
      </w:r>
    </w:p>
    <w:p w:rsidR="00214370" w:rsidRPr="00214370" w:rsidRDefault="00214370" w:rsidP="002143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4370" w:rsidRPr="00214370" w:rsidSect="00214370">
          <w:pgSz w:w="11906" w:h="16838"/>
          <w:pgMar w:top="851" w:right="567" w:bottom="426" w:left="1701" w:header="708" w:footer="708" w:gutter="0"/>
          <w:cols w:space="720"/>
        </w:sectPr>
      </w:pPr>
    </w:p>
    <w:p w:rsidR="00214370" w:rsidRPr="00214370" w:rsidRDefault="00214370" w:rsidP="00214370">
      <w:pPr>
        <w:shd w:val="clear" w:color="auto" w:fill="FFFFFF"/>
        <w:tabs>
          <w:tab w:val="left" w:pos="4395"/>
        </w:tabs>
        <w:spacing w:before="60"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bookmark13"/>
    </w:p>
    <w:p w:rsidR="00214370" w:rsidRPr="00214370" w:rsidRDefault="00214370" w:rsidP="00214370">
      <w:pPr>
        <w:keepNext/>
        <w:keepLines/>
        <w:spacing w:after="299" w:line="260" w:lineRule="exact"/>
        <w:ind w:left="20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14370">
        <w:rPr>
          <w:rFonts w:ascii="Times New Roman" w:hAnsi="Times New Roman" w:cs="Times New Roman"/>
          <w:b/>
          <w:bCs/>
          <w:sz w:val="24"/>
          <w:szCs w:val="24"/>
        </w:rPr>
        <w:t>3. Перечень основных мероприятий муниципальной программы</w:t>
      </w:r>
    </w:p>
    <w:p w:rsidR="00214370" w:rsidRPr="00214370" w:rsidRDefault="00214370" w:rsidP="00214370">
      <w:pPr>
        <w:tabs>
          <w:tab w:val="left" w:pos="4395"/>
        </w:tabs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рамках  муниципальной программы  запланированы  мероприятия,  по </w:t>
      </w: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повышению эффективности охраны и использования земель на территории поселения</w:t>
      </w:r>
    </w:p>
    <w:p w:rsidR="00214370" w:rsidRPr="00214370" w:rsidRDefault="00214370" w:rsidP="00214370">
      <w:pPr>
        <w:tabs>
          <w:tab w:val="left" w:pos="4395"/>
        </w:tabs>
        <w:spacing w:after="0" w:line="240" w:lineRule="auto"/>
        <w:ind w:firstLine="8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2</w:t>
      </w:r>
    </w:p>
    <w:p w:rsidR="00214370" w:rsidRPr="00214370" w:rsidRDefault="00214370" w:rsidP="00214370">
      <w:pPr>
        <w:tabs>
          <w:tab w:val="left" w:pos="4395"/>
        </w:tabs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МЕРОПРИЯТИЙ МУНИЦИПАЛЬНОЙ ПРОГРАММЫ</w:t>
      </w: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214370" w:rsidRPr="00214370" w:rsidTr="00214370">
        <w:trPr>
          <w:trHeight w:val="251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ind w:hanging="2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(тыс.руб.)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14370" w:rsidRPr="00214370" w:rsidTr="00214370">
        <w:trPr>
          <w:trHeight w:val="35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hd w:val="clear" w:color="auto" w:fill="FFFFFF"/>
              <w:spacing w:before="60"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rPr>
          <w:trHeight w:val="44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hd w:val="clear" w:color="auto" w:fill="FFFFFF"/>
              <w:spacing w:before="60"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hd w:val="clear" w:color="auto" w:fill="FFFFFF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hd w:val="clear" w:color="auto" w:fill="FFFFFF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hd w:val="clear" w:color="auto" w:fill="FFFFFF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4370" w:rsidRPr="00214370" w:rsidTr="00214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214370" w:rsidRPr="00214370" w:rsidTr="00214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1.1: 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214370" w:rsidRPr="00214370" w:rsidTr="0021437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территории вокруг кладбищ в населённых пунктах Сурковского ельовета</w:t>
            </w:r>
          </w:p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образования, Глава</w:t>
            </w:r>
          </w:p>
        </w:tc>
      </w:tr>
      <w:tr w:rsidR="00214370" w:rsidRPr="00214370" w:rsidTr="00214370">
        <w:trPr>
          <w:trHeight w:val="318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rPr>
          <w:trHeight w:val="279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 1.2: Проведение инвентаризации земель</w:t>
            </w:r>
          </w:p>
        </w:tc>
      </w:tr>
      <w:tr w:rsidR="00214370" w:rsidRPr="00214370" w:rsidTr="0021437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 после  выявления пустующих земель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образования, Глава </w:t>
            </w: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гражданам земельного законодательства РФ  через оф.сайт администрации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4370" w:rsidRPr="00214370" w:rsidTr="0021437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4370" w:rsidRPr="00214370">
          <w:pgSz w:w="16838" w:h="11906" w:orient="landscape"/>
          <w:pgMar w:top="567" w:right="567" w:bottom="1701" w:left="567" w:header="709" w:footer="709" w:gutter="0"/>
          <w:cols w:space="720"/>
        </w:sectPr>
      </w:pPr>
    </w:p>
    <w:p w:rsidR="00214370" w:rsidRPr="00214370" w:rsidRDefault="00214370" w:rsidP="00214370">
      <w:pPr>
        <w:keepNext/>
        <w:keepLines/>
        <w:spacing w:after="298" w:line="260" w:lineRule="exact"/>
        <w:ind w:left="440"/>
        <w:outlineLvl w:val="3"/>
        <w:rPr>
          <w:rFonts w:ascii="Times New Roman" w:hAnsi="Times New Roman" w:cs="Times New Roman"/>
          <w:bCs/>
          <w:sz w:val="24"/>
          <w:szCs w:val="24"/>
        </w:rPr>
      </w:pPr>
      <w:bookmarkStart w:id="7" w:name="bookmark14"/>
      <w:bookmarkEnd w:id="6"/>
      <w:r w:rsidRPr="00214370">
        <w:rPr>
          <w:rFonts w:ascii="Times New Roman" w:hAnsi="Times New Roman" w:cs="Times New Roman"/>
          <w:bCs/>
          <w:sz w:val="24"/>
          <w:szCs w:val="24"/>
        </w:rPr>
        <w:lastRenderedPageBreak/>
        <w:t>4. Обоснование ресурсного обеспечения муниципальной программы</w:t>
      </w:r>
      <w:bookmarkEnd w:id="7"/>
    </w:p>
    <w:p w:rsidR="00214370" w:rsidRPr="00214370" w:rsidRDefault="00214370" w:rsidP="00214370">
      <w:pPr>
        <w:spacing w:after="60" w:line="322" w:lineRule="exact"/>
        <w:ind w:left="4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муниципальной программы предусматривается за счет средств местного бюджета.</w:t>
      </w:r>
    </w:p>
    <w:p w:rsidR="00214370" w:rsidRPr="00214370" w:rsidRDefault="00214370" w:rsidP="00214370">
      <w:pPr>
        <w:spacing w:after="60" w:line="322" w:lineRule="exact"/>
        <w:ind w:left="4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бюджетных ассигнований муниципальной программы на 2023-2025 годы из средств местного бюджета составляет 84,0 тыс. рублей. </w:t>
      </w:r>
    </w:p>
    <w:p w:rsidR="00214370" w:rsidRPr="00214370" w:rsidRDefault="00214370" w:rsidP="00214370">
      <w:pPr>
        <w:spacing w:after="60" w:line="322" w:lineRule="exact"/>
        <w:ind w:left="4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214370" w:rsidRPr="00214370" w:rsidRDefault="00214370" w:rsidP="00214370">
      <w:pPr>
        <w:spacing w:after="60" w:line="322" w:lineRule="exact"/>
        <w:ind w:left="40" w:right="20" w:firstLine="7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64"/>
        <w:gridCol w:w="1529"/>
        <w:gridCol w:w="1581"/>
        <w:gridCol w:w="1377"/>
        <w:gridCol w:w="1338"/>
        <w:gridCol w:w="1762"/>
      </w:tblGrid>
      <w:tr w:rsidR="00214370" w:rsidRPr="00214370" w:rsidTr="00214370">
        <w:trPr>
          <w:trHeight w:val="240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тыс.рублей</w:t>
            </w:r>
          </w:p>
        </w:tc>
      </w:tr>
      <w:tr w:rsidR="00214370" w:rsidRPr="00214370" w:rsidTr="00214370">
        <w:trPr>
          <w:trHeight w:val="1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214370" w:rsidRPr="00214370" w:rsidTr="00214370">
        <w:trPr>
          <w:trHeight w:val="4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214370" w:rsidRPr="00214370" w:rsidTr="00214370">
        <w:tc>
          <w:tcPr>
            <w:tcW w:w="9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</w:t>
            </w:r>
          </w:p>
        </w:tc>
      </w:tr>
      <w:tr w:rsidR="00214370" w:rsidRPr="00214370" w:rsidTr="00214370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4370" w:rsidRPr="00214370" w:rsidTr="00214370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370" w:rsidRPr="00214370" w:rsidRDefault="00214370" w:rsidP="00214370">
            <w:pPr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14370" w:rsidRPr="00214370" w:rsidRDefault="00214370" w:rsidP="00214370">
      <w:pP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бюджета.</w:t>
      </w:r>
    </w:p>
    <w:p w:rsidR="00214370" w:rsidRPr="00214370" w:rsidRDefault="00214370" w:rsidP="00214370">
      <w:pPr>
        <w:keepNext/>
        <w:keepLines/>
        <w:spacing w:before="240" w:after="0" w:line="240" w:lineRule="auto"/>
        <w:ind w:firstLine="540"/>
        <w:outlineLvl w:val="0"/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</w:pPr>
      <w:bookmarkStart w:id="8" w:name="sub_600"/>
      <w:r w:rsidRPr="00214370">
        <w:rPr>
          <w:rFonts w:ascii="Times New Roman" w:eastAsiaTheme="majorEastAsia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bookmarkEnd w:id="8"/>
      <w:r w:rsidRPr="00214370">
        <w:rPr>
          <w:rFonts w:ascii="Times New Roman" w:eastAsiaTheme="majorEastAsia" w:hAnsi="Times New Roman" w:cs="Times New Roman"/>
          <w:b/>
          <w:color w:val="000000"/>
          <w:sz w:val="24"/>
          <w:szCs w:val="24"/>
          <w:lang w:eastAsia="ru-RU"/>
        </w:rPr>
        <w:t xml:space="preserve"> Методика оценки эффективности реализации муниципальной программы</w:t>
      </w:r>
    </w:p>
    <w:p w:rsidR="00214370" w:rsidRPr="00214370" w:rsidRDefault="00214370" w:rsidP="002143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производится с Порядком принятия решения о разработке, формировании, реализации и  методики оценки эффективности муниципальных программ, утвержденным постановлением   администрации муниципального образования</w:t>
      </w:r>
      <w:r w:rsidRPr="0021437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основана на оценке результативности муниципальной программы с учетом объема ресурсов, направленных на ее реализацию. </w:t>
      </w:r>
    </w:p>
    <w:p w:rsidR="00214370" w:rsidRPr="00214370" w:rsidRDefault="00214370" w:rsidP="00214370">
      <w:pPr>
        <w:spacing w:after="0" w:line="240" w:lineRule="auto"/>
        <w:ind w:left="20" w:right="20" w:firstLine="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ind w:right="-82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6.Механизм реализации муниципальной программы</w:t>
      </w: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370" w:rsidRPr="00214370" w:rsidRDefault="00214370" w:rsidP="00214370">
      <w:pPr>
        <w:spacing w:after="0" w:line="240" w:lineRule="auto"/>
        <w:ind w:right="-82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ind w:right="-82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Текущее управление муниципальной программой осуществляет координатор муниципальной программы – администрация муниципального образования.</w:t>
      </w:r>
    </w:p>
    <w:p w:rsidR="00214370" w:rsidRPr="00214370" w:rsidRDefault="00214370" w:rsidP="00214370">
      <w:pPr>
        <w:spacing w:after="0" w:line="240" w:lineRule="auto"/>
        <w:ind w:right="-82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Координатор муниципальной программы в процессе реализации муниципальной программы:</w:t>
      </w:r>
    </w:p>
    <w:p w:rsidR="00214370" w:rsidRPr="00214370" w:rsidRDefault="00214370" w:rsidP="00214370">
      <w:pPr>
        <w:spacing w:after="0" w:line="240" w:lineRule="auto"/>
        <w:ind w:right="-82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реализацию муниципальной программы, координацию деятельности подпрограммы; </w:t>
      </w:r>
    </w:p>
    <w:p w:rsidR="00214370" w:rsidRPr="00214370" w:rsidRDefault="00214370" w:rsidP="00214370">
      <w:pPr>
        <w:spacing w:after="0" w:line="240" w:lineRule="auto"/>
        <w:ind w:right="-82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214370" w:rsidRPr="00214370" w:rsidRDefault="00214370" w:rsidP="00214370">
      <w:pPr>
        <w:spacing w:after="0" w:line="240" w:lineRule="auto"/>
        <w:ind w:right="-82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мониторинг и анализ отчетов координатора подпрограммы;  </w:t>
      </w:r>
    </w:p>
    <w:p w:rsidR="00214370" w:rsidRPr="00214370" w:rsidRDefault="00214370" w:rsidP="00214370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оценку эффективности муниципальной программы; готовит годовой отчет о ходе реализации муниципальной программы; организует информационную и разъяснительную работу, направленную на освещение целей и задач муниципальной программы.</w:t>
      </w:r>
    </w:p>
    <w:p w:rsidR="00214370" w:rsidRPr="00214370" w:rsidRDefault="00214370" w:rsidP="00214370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3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Текущий контроль, анализ выполнения и оценку эффективности реализации муниципальной программы в соответствии с установленным порядком осуществляет администрация муниципального образования.</w:t>
      </w:r>
    </w:p>
    <w:p w:rsidR="00214370" w:rsidRPr="00214370" w:rsidRDefault="00214370" w:rsidP="00214370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370" w:rsidRPr="00214370" w:rsidRDefault="00214370" w:rsidP="00214370">
      <w:pPr>
        <w:keepNext/>
        <w:keepLines/>
        <w:spacing w:after="0" w:line="260" w:lineRule="exact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14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14370" w:rsidRPr="00214370" w:rsidRDefault="00214370" w:rsidP="00214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14370" w:rsidRPr="00214370" w:rsidTr="00214370">
        <w:trPr>
          <w:tblCellSpacing w:w="15" w:type="dxa"/>
        </w:trPr>
        <w:tc>
          <w:tcPr>
            <w:tcW w:w="0" w:type="auto"/>
            <w:hideMark/>
          </w:tcPr>
          <w:p w:rsidR="00214370" w:rsidRPr="00214370" w:rsidRDefault="00214370" w:rsidP="0021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</w:tr>
    </w:tbl>
    <w:p w:rsidR="00214370" w:rsidRPr="00214370" w:rsidRDefault="00214370" w:rsidP="00214370">
      <w:pPr>
        <w:tabs>
          <w:tab w:val="left" w:pos="44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Извещение</w:t>
      </w:r>
      <w:r w:rsidRPr="00214370">
        <w:rPr>
          <w:rFonts w:ascii="Times New Roman" w:hAnsi="Times New Roman" w:cs="Times New Roman"/>
          <w:b/>
          <w:bCs/>
          <w:sz w:val="24"/>
          <w:szCs w:val="24"/>
        </w:rPr>
        <w:t xml:space="preserve"> о проведении собрания о согласовании</w:t>
      </w:r>
    </w:p>
    <w:p w:rsidR="00214370" w:rsidRPr="00214370" w:rsidRDefault="00214370" w:rsidP="00214370">
      <w:pPr>
        <w:tabs>
          <w:tab w:val="left" w:pos="448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4370">
        <w:rPr>
          <w:rFonts w:ascii="Times New Roman" w:hAnsi="Times New Roman" w:cs="Times New Roman"/>
          <w:b/>
          <w:bCs/>
          <w:sz w:val="24"/>
          <w:szCs w:val="24"/>
        </w:rPr>
        <w:t>местоположения границы земельного участка</w:t>
      </w:r>
    </w:p>
    <w:p w:rsidR="00214370" w:rsidRPr="00214370" w:rsidRDefault="00214370" w:rsidP="00214370">
      <w:pPr>
        <w:tabs>
          <w:tab w:val="left" w:pos="448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370" w:rsidRPr="00214370" w:rsidRDefault="00214370" w:rsidP="00214370">
      <w:pPr>
        <w:tabs>
          <w:tab w:val="left" w:pos="44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Кадастровым инженером Смертевой Еленой Михайловной, почтовый адрес: 633456, Новосибирская область, г. Тогучин ул.Садовая, 9б, электронная почта – 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elena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22.08.77@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mail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ru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, контактный телефон 8-(383-40) 27-348, с.т.89059592002,  № регистрации в государственном реестре лиц, осуществляющих кадастровую деятельность – 39578 выполняются кадастровые работы в отношении образуемого земельного участка, расположенного по адресу: Новосибирская область, Тогучинский район, п.Русско-Семеновский ул.Садовая д.4 кв.2</w:t>
      </w:r>
    </w:p>
    <w:p w:rsidR="00214370" w:rsidRPr="00214370" w:rsidRDefault="00214370" w:rsidP="00214370">
      <w:pPr>
        <w:tabs>
          <w:tab w:val="left" w:pos="4480"/>
        </w:tabs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Заказчиком кадастровых работ является Печкина Алёна Владимировна, зарегистрирована по адресу: Новосибирская область, Тогучинский район, п.Русско-Семеновский ул.Садовая д.4 кв.2, контактный телефон 89529073293.</w:t>
      </w:r>
    </w:p>
    <w:p w:rsidR="00214370" w:rsidRPr="00214370" w:rsidRDefault="00214370" w:rsidP="00214370">
      <w:pPr>
        <w:tabs>
          <w:tab w:val="left" w:pos="44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Собрание по поводу согласования местоположения границы состоится по адресу: 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Новосибирская область, Тогучинский район, п.Русско-Семеновский ул.Садовая д.4 кв.2 </w:t>
      </w:r>
      <w:r w:rsidRPr="002143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«13» марта </w:t>
      </w:r>
      <w:r w:rsidRPr="00214370">
        <w:rPr>
          <w:rFonts w:ascii="Times New Roman" w:hAnsi="Times New Roman" w:cs="Times New Roman"/>
          <w:b/>
          <w:sz w:val="24"/>
          <w:szCs w:val="24"/>
        </w:rPr>
        <w:t xml:space="preserve">2023 г. </w:t>
      </w:r>
      <w:r w:rsidRPr="00214370">
        <w:rPr>
          <w:rFonts w:ascii="Times New Roman" w:hAnsi="Times New Roman" w:cs="Times New Roman"/>
          <w:sz w:val="24"/>
          <w:szCs w:val="24"/>
        </w:rPr>
        <w:t xml:space="preserve">  в 12 час. 00 мин.</w:t>
      </w:r>
    </w:p>
    <w:p w:rsidR="00214370" w:rsidRPr="00214370" w:rsidRDefault="00214370" w:rsidP="00214370">
      <w:pPr>
        <w:tabs>
          <w:tab w:val="left" w:pos="448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370">
        <w:rPr>
          <w:rFonts w:ascii="Times New Roman" w:hAnsi="Times New Roman" w:cs="Times New Roman"/>
          <w:color w:val="000000"/>
          <w:sz w:val="24"/>
          <w:szCs w:val="24"/>
        </w:rPr>
        <w:t xml:space="preserve">С проектом межевого плана земельного участка можно ознакомиться по адресу: Новосибирская область, г. Тогучин ул.Садовая, 9б. </w:t>
      </w:r>
    </w:p>
    <w:p w:rsidR="00214370" w:rsidRPr="00214370" w:rsidRDefault="00214370" w:rsidP="00214370">
      <w:pPr>
        <w:tabs>
          <w:tab w:val="left" w:pos="448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4370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о проведении согласования   местоположения границ земельных участков на местности принимаются с </w:t>
      </w:r>
      <w:r w:rsidRPr="00214370">
        <w:rPr>
          <w:rFonts w:ascii="Times New Roman" w:hAnsi="Times New Roman" w:cs="Times New Roman"/>
          <w:b/>
          <w:color w:val="000000"/>
          <w:sz w:val="24"/>
          <w:szCs w:val="24"/>
        </w:rPr>
        <w:t>«07» февраля 2023 года по «02» марта 2023 года,</w:t>
      </w:r>
      <w:r w:rsidRPr="00214370">
        <w:rPr>
          <w:rFonts w:ascii="Times New Roman" w:hAnsi="Times New Roman" w:cs="Times New Roman"/>
          <w:color w:val="000000"/>
          <w:sz w:val="24"/>
          <w:szCs w:val="24"/>
        </w:rPr>
        <w:t xml:space="preserve"> обоснованные возражения о местоположении границ участков после ознакомления с проектом межевого плана принимаются </w:t>
      </w:r>
      <w:r w:rsidRPr="002143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 «07» февраля 2023г. по «02» марта 2023г. </w:t>
      </w:r>
      <w:r w:rsidRPr="00214370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633456, Новосибирская область, г. Тогучин ул.Садовая, 9б. </w:t>
      </w:r>
    </w:p>
    <w:p w:rsidR="00214370" w:rsidRPr="00214370" w:rsidRDefault="00214370" w:rsidP="00214370">
      <w:pPr>
        <w:tabs>
          <w:tab w:val="left" w:pos="4480"/>
        </w:tabs>
        <w:ind w:firstLine="567"/>
        <w:jc w:val="both"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Смежный земельный участок, с правообладателями которым требуется согласовать местоположение границы: </w:t>
      </w:r>
      <w:r w:rsidRPr="00214370">
        <w:rPr>
          <w:rFonts w:ascii="Times New Roman" w:hAnsi="Times New Roman" w:cs="Times New Roman"/>
          <w:bCs/>
          <w:sz w:val="24"/>
          <w:szCs w:val="24"/>
        </w:rPr>
        <w:t xml:space="preserve">кадастровый номер </w:t>
      </w:r>
      <w:r w:rsidRPr="00214370">
        <w:rPr>
          <w:rFonts w:ascii="Times New Roman" w:hAnsi="Times New Roman" w:cs="Times New Roman"/>
          <w:bCs/>
          <w:color w:val="343434"/>
          <w:sz w:val="24"/>
          <w:szCs w:val="24"/>
        </w:rPr>
        <w:t>54:24:051001:21</w:t>
      </w:r>
      <w:r w:rsidRPr="00214370">
        <w:rPr>
          <w:rFonts w:ascii="Times New Roman" w:hAnsi="Times New Roman" w:cs="Times New Roman"/>
          <w:b/>
          <w:bCs/>
          <w:color w:val="343434"/>
          <w:sz w:val="24"/>
          <w:szCs w:val="24"/>
        </w:rPr>
        <w:t xml:space="preserve"> - </w:t>
      </w:r>
      <w:r w:rsidRPr="00214370">
        <w:rPr>
          <w:rFonts w:ascii="Times New Roman" w:hAnsi="Times New Roman" w:cs="Times New Roman"/>
          <w:bCs/>
          <w:sz w:val="24"/>
          <w:szCs w:val="24"/>
        </w:rPr>
        <w:t>адрес:</w:t>
      </w:r>
      <w:r w:rsidRPr="00214370">
        <w:rPr>
          <w:rFonts w:ascii="Times New Roman" w:hAnsi="Times New Roman" w:cs="Times New Roman"/>
          <w:b/>
          <w:bCs/>
          <w:color w:val="343434"/>
          <w:sz w:val="24"/>
          <w:szCs w:val="24"/>
          <w:shd w:val="clear" w:color="auto" w:fill="FFFFFF"/>
        </w:rPr>
        <w:t xml:space="preserve"> </w:t>
      </w:r>
      <w:r w:rsidRPr="00214370">
        <w:rPr>
          <w:rFonts w:ascii="Times New Roman" w:hAnsi="Times New Roman" w:cs="Times New Roman"/>
          <w:bCs/>
          <w:color w:val="000000"/>
          <w:sz w:val="24"/>
          <w:szCs w:val="24"/>
        </w:rPr>
        <w:t>Новосибирская область, Тогучинский район, п.Русско-Семеновский</w:t>
      </w:r>
      <w:r w:rsidRPr="00214370"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  <w:t>.</w:t>
      </w:r>
    </w:p>
    <w:p w:rsidR="00214370" w:rsidRPr="00214370" w:rsidRDefault="00214370" w:rsidP="00214370">
      <w:pPr>
        <w:jc w:val="both"/>
        <w:rPr>
          <w:rFonts w:ascii="Times New Roman" w:hAnsi="Times New Roman" w:cs="Times New Roman"/>
          <w:sz w:val="24"/>
          <w:szCs w:val="24"/>
        </w:rPr>
      </w:pPr>
      <w:r w:rsidRPr="00214370">
        <w:rPr>
          <w:rFonts w:ascii="Times New Roman" w:hAnsi="Times New Roman" w:cs="Times New Roman"/>
          <w:sz w:val="24"/>
          <w:szCs w:val="24"/>
        </w:rPr>
        <w:t xml:space="preserve">           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статьи 39, часть 2 статьи 40 Федерального закона от 24 июля 2007г. № 221-ФЗ «О Кадастровой деятельности». </w:t>
      </w:r>
    </w:p>
    <w:p w:rsidR="00214370" w:rsidRDefault="00214370" w:rsidP="00214370"/>
    <w:p w:rsidR="004862E4" w:rsidRPr="004862E4" w:rsidRDefault="004862E4" w:rsidP="004862E4">
      <w:pPr>
        <w:pStyle w:val="Normal"/>
        <w:jc w:val="center"/>
        <w:rPr>
          <w:b/>
        </w:rPr>
      </w:pPr>
      <w:bookmarkStart w:id="9" w:name="_GoBack"/>
      <w:r w:rsidRPr="004862E4">
        <w:rPr>
          <w:b/>
        </w:rPr>
        <w:t>СОВЕТ ДЕПУТАТОВ  СУРКОВСКОГО СЕЛЬСОВЕТА</w:t>
      </w:r>
    </w:p>
    <w:p w:rsidR="004862E4" w:rsidRPr="004862E4" w:rsidRDefault="004862E4" w:rsidP="004862E4">
      <w:pPr>
        <w:pStyle w:val="Normal"/>
        <w:jc w:val="center"/>
        <w:rPr>
          <w:b/>
        </w:rPr>
      </w:pPr>
      <w:r w:rsidRPr="004862E4">
        <w:rPr>
          <w:b/>
        </w:rPr>
        <w:t>ТОГУЧИНСКОГО РАЙОНА НОВОСИБИРСКОЙ ОБЛАСТИ</w:t>
      </w:r>
    </w:p>
    <w:p w:rsidR="004862E4" w:rsidRPr="004862E4" w:rsidRDefault="004862E4" w:rsidP="004862E4">
      <w:pPr>
        <w:pStyle w:val="Normal"/>
        <w:jc w:val="center"/>
      </w:pPr>
    </w:p>
    <w:p w:rsidR="004862E4" w:rsidRPr="004862E4" w:rsidRDefault="004862E4" w:rsidP="004862E4">
      <w:pPr>
        <w:pStyle w:val="Normal"/>
        <w:jc w:val="center"/>
        <w:rPr>
          <w:b/>
        </w:rPr>
      </w:pPr>
      <w:r w:rsidRPr="004862E4">
        <w:rPr>
          <w:b/>
        </w:rPr>
        <w:t>РЕШЕНИЕ</w:t>
      </w:r>
    </w:p>
    <w:p w:rsidR="004862E4" w:rsidRPr="004862E4" w:rsidRDefault="004862E4" w:rsidP="004862E4">
      <w:pPr>
        <w:pStyle w:val="Normal"/>
        <w:tabs>
          <w:tab w:val="center" w:pos="4844"/>
        </w:tabs>
        <w:jc w:val="center"/>
      </w:pPr>
      <w:r w:rsidRPr="004862E4">
        <w:lastRenderedPageBreak/>
        <w:t>(Двадцать третьей  сессии шестого созыва)</w:t>
      </w:r>
    </w:p>
    <w:p w:rsidR="004862E4" w:rsidRPr="004862E4" w:rsidRDefault="004862E4" w:rsidP="004862E4">
      <w:pPr>
        <w:pStyle w:val="Normal"/>
        <w:tabs>
          <w:tab w:val="center" w:pos="4844"/>
        </w:tabs>
        <w:rPr>
          <w:bCs/>
        </w:rPr>
      </w:pPr>
    </w:p>
    <w:p w:rsidR="004862E4" w:rsidRPr="004862E4" w:rsidRDefault="004862E4" w:rsidP="004862E4">
      <w:pPr>
        <w:pStyle w:val="Normal"/>
        <w:tabs>
          <w:tab w:val="center" w:pos="4844"/>
        </w:tabs>
        <w:jc w:val="center"/>
      </w:pPr>
      <w:r w:rsidRPr="004862E4">
        <w:t>20.01.2023                                    № 121</w:t>
      </w:r>
    </w:p>
    <w:p w:rsidR="004862E4" w:rsidRPr="004862E4" w:rsidRDefault="004862E4" w:rsidP="004862E4">
      <w:pPr>
        <w:pStyle w:val="Normal"/>
        <w:tabs>
          <w:tab w:val="center" w:pos="4844"/>
        </w:tabs>
        <w:ind w:left="180"/>
        <w:jc w:val="center"/>
      </w:pPr>
      <w:r w:rsidRPr="004862E4">
        <w:t>с. Сурково</w:t>
      </w:r>
    </w:p>
    <w:p w:rsidR="004862E4" w:rsidRPr="004862E4" w:rsidRDefault="004862E4" w:rsidP="004862E4">
      <w:pPr>
        <w:pStyle w:val="Normal"/>
        <w:shd w:val="clear" w:color="000000" w:fill="FFFFFF"/>
      </w:pPr>
    </w:p>
    <w:p w:rsidR="004862E4" w:rsidRPr="004862E4" w:rsidRDefault="004862E4" w:rsidP="004862E4">
      <w:pPr>
        <w:pStyle w:val="Normal"/>
        <w:jc w:val="center"/>
      </w:pPr>
      <w:r w:rsidRPr="004862E4">
        <w:t>О внесении изменений в решение двадцать второй  сессии шестого созыва от 27.12.2022 г. № 119 «О бюджете Сурковского сельсовета Тогучинского района на 2023 год и плановый период 2024 – 2025 гг.»</w:t>
      </w:r>
    </w:p>
    <w:p w:rsidR="004862E4" w:rsidRPr="004862E4" w:rsidRDefault="004862E4" w:rsidP="004862E4">
      <w:pPr>
        <w:pStyle w:val="Normal"/>
        <w:jc w:val="center"/>
      </w:pPr>
    </w:p>
    <w:p w:rsidR="004862E4" w:rsidRPr="004862E4" w:rsidRDefault="004862E4" w:rsidP="004862E4">
      <w:pPr>
        <w:pStyle w:val="Normal"/>
        <w:shd w:val="clear" w:color="000000" w:fill="FFFFFF"/>
        <w:spacing w:line="322" w:lineRule="exact"/>
        <w:ind w:firstLine="708"/>
        <w:jc w:val="both"/>
      </w:pPr>
      <w:r w:rsidRPr="004862E4">
        <w:t>Совет депутатов Сурковского сельсовета Тогучинского района Новосибирской области</w:t>
      </w:r>
    </w:p>
    <w:p w:rsidR="004862E4" w:rsidRPr="004862E4" w:rsidRDefault="004862E4" w:rsidP="004862E4">
      <w:pPr>
        <w:pStyle w:val="Normal"/>
        <w:shd w:val="clear" w:color="000000" w:fill="FFFFFF"/>
        <w:spacing w:line="322" w:lineRule="exact"/>
        <w:jc w:val="both"/>
        <w:rPr>
          <w:color w:val="000000"/>
          <w:spacing w:val="-1"/>
          <w:w w:val="101"/>
        </w:rPr>
      </w:pPr>
      <w:r w:rsidRPr="004862E4">
        <w:rPr>
          <w:color w:val="000000"/>
          <w:spacing w:val="-1"/>
          <w:w w:val="101"/>
        </w:rPr>
        <w:t>РЕШИЛ:</w:t>
      </w:r>
    </w:p>
    <w:p w:rsidR="004862E4" w:rsidRPr="004862E4" w:rsidRDefault="004862E4" w:rsidP="004862E4">
      <w:pPr>
        <w:ind w:right="53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Внести изменения в решение двадцать второй</w:t>
      </w:r>
      <w:r w:rsidRPr="004862E4">
        <w:rPr>
          <w:sz w:val="24"/>
          <w:szCs w:val="24"/>
        </w:rPr>
        <w:t xml:space="preserve">  </w:t>
      </w:r>
      <w:r w:rsidRPr="004862E4">
        <w:rPr>
          <w:rFonts w:ascii="Times New Roman" w:hAnsi="Times New Roman"/>
          <w:sz w:val="24"/>
          <w:szCs w:val="24"/>
        </w:rPr>
        <w:t>сессии Совета депутатов Сурковского сельсовета шестого созыва от 27.12.2022 года № 119  «О бюджете Сурковского сельсовета Тогучинского района на 2023 год и плановый период 2024 – 2025 годов» следующие изменения:</w:t>
      </w:r>
    </w:p>
    <w:p w:rsidR="004862E4" w:rsidRPr="004862E4" w:rsidRDefault="004862E4" w:rsidP="004862E4">
      <w:pPr>
        <w:ind w:right="53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        1.Пункт 1.1. изложить в новой редакции:</w:t>
      </w:r>
    </w:p>
    <w:p w:rsidR="004862E4" w:rsidRPr="004862E4" w:rsidRDefault="004862E4" w:rsidP="004862E4">
      <w:pPr>
        <w:ind w:right="53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общий объем доходов бюджета поселения в сумме 20 424,8 тыс. рублей, в том числе объем безвозмездных поступлений в сумме 15 630,9 тыс. руб, в том числе объем субсидий, субвенций и иных межбюджетных трансфертов, имеющих целевое назначение, в сумме 9 329,5 тыс. руб.</w:t>
      </w:r>
    </w:p>
    <w:p w:rsidR="004862E4" w:rsidRPr="004862E4" w:rsidRDefault="004862E4" w:rsidP="004862E4">
      <w:pPr>
        <w:ind w:right="53" w:firstLine="708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 Пункт 1.2. изложить в следующей редакции:</w:t>
      </w:r>
    </w:p>
    <w:p w:rsidR="004862E4" w:rsidRPr="004862E4" w:rsidRDefault="004862E4" w:rsidP="004862E4">
      <w:pPr>
        <w:ind w:right="53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1.2. Утвердить общий объем расходов бюджета в сумме 21 269,4 тыс. рублей. </w:t>
      </w:r>
    </w:p>
    <w:p w:rsidR="004862E4" w:rsidRPr="004862E4" w:rsidRDefault="004862E4" w:rsidP="004862E4">
      <w:pPr>
        <w:ind w:right="53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          2. Пункт 1.3. изложить в следующей редакции:</w:t>
      </w:r>
    </w:p>
    <w:p w:rsidR="004862E4" w:rsidRPr="004862E4" w:rsidRDefault="004862E4" w:rsidP="004862E4">
      <w:pPr>
        <w:ind w:right="53" w:firstLine="708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1.3. Дефицит (профицит) бюджета поселения в сумме 844,6 тыс. рублей.</w:t>
      </w:r>
    </w:p>
    <w:p w:rsidR="004862E4" w:rsidRPr="004862E4" w:rsidRDefault="004862E4" w:rsidP="004862E4">
      <w:pPr>
        <w:ind w:right="53" w:firstLine="708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3. Утвердить приложение № 1.1 «Доходы местного бюджета Сурковского сельсовета Тогучинского района Новосибирской области на 2023 год и  плановый период 2024 и 2025 годов» в прилагаемой редакции.</w:t>
      </w:r>
    </w:p>
    <w:p w:rsidR="004862E4" w:rsidRPr="004862E4" w:rsidRDefault="004862E4" w:rsidP="004862E4">
      <w:pPr>
        <w:ind w:right="53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          4.Утвердить приложение 2 таблица «Распределение бюджетных ассигнований на 2023 и плановый период 2024 и 2025 годов по разделам и подразделам, целевым статьям (муниципальным программам и непрограммным направлениям деятельности), группам и подгруппам видом расходов бюджета Сурковского сельсовета Тогучинского района Новосибирской области» в прилагаемой редакции.</w:t>
      </w:r>
    </w:p>
    <w:p w:rsidR="004862E4" w:rsidRPr="004862E4" w:rsidRDefault="004862E4" w:rsidP="004862E4">
      <w:pPr>
        <w:ind w:right="53" w:firstLine="708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5. Утвердить приложение 3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Сурковского сельсовета Тогучинского района Новосибирской области на 2023 год и плановый период 2024 и 2025 годов» в прилагаемой редакции.</w:t>
      </w:r>
    </w:p>
    <w:p w:rsidR="004862E4" w:rsidRPr="004862E4" w:rsidRDefault="004862E4" w:rsidP="004862E4">
      <w:pPr>
        <w:ind w:right="53" w:firstLine="708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6. Утвердить приложение 4 таблица «Ведомственная структура расходов бюджета Сурковского сельсовета Тогучинского района Новосибирской области на 2023-2025 года» в прилагаемой редакции.</w:t>
      </w:r>
    </w:p>
    <w:p w:rsidR="004862E4" w:rsidRPr="004862E4" w:rsidRDefault="004862E4" w:rsidP="004862E4">
      <w:pPr>
        <w:ind w:right="53" w:firstLine="708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lastRenderedPageBreak/>
        <w:t>7. Утвердить приложение 7 таблица «Источники финансирования дефицита бюджета Сурковского сельсовета Тогучинского района Новосибирской области на 2023 и плановый период 2024 и 2025 года» в прилагаемой редакции.</w:t>
      </w:r>
    </w:p>
    <w:p w:rsidR="004862E4" w:rsidRPr="004862E4" w:rsidRDefault="004862E4" w:rsidP="004862E4">
      <w:pPr>
        <w:ind w:right="53"/>
        <w:jc w:val="both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      8. Направить прилагаемые изменения Главе Сурковского сельсовета Тогучинского района Новосибирской области для подписания и обнародования.</w:t>
      </w:r>
    </w:p>
    <w:p w:rsidR="004862E4" w:rsidRPr="004862E4" w:rsidRDefault="004862E4" w:rsidP="004862E4">
      <w:pPr>
        <w:pStyle w:val="Normal"/>
        <w:jc w:val="both"/>
        <w:rPr>
          <w:color w:val="000000"/>
          <w:spacing w:val="-1"/>
          <w:w w:val="101"/>
        </w:rPr>
      </w:pPr>
      <w:r w:rsidRPr="004862E4">
        <w:rPr>
          <w:color w:val="000000"/>
          <w:spacing w:val="-1"/>
          <w:w w:val="101"/>
        </w:rPr>
        <w:t xml:space="preserve">      9. Настоящее решение вступает в силу со дня его опубликования.</w:t>
      </w:r>
    </w:p>
    <w:p w:rsidR="004862E4" w:rsidRPr="004862E4" w:rsidRDefault="004862E4" w:rsidP="004862E4">
      <w:pPr>
        <w:pStyle w:val="Normal"/>
        <w:jc w:val="both"/>
      </w:pPr>
    </w:p>
    <w:p w:rsidR="004862E4" w:rsidRPr="004862E4" w:rsidRDefault="004862E4" w:rsidP="004862E4">
      <w:pPr>
        <w:pStyle w:val="Normal"/>
        <w:jc w:val="both"/>
      </w:pPr>
      <w:r w:rsidRPr="004862E4">
        <w:t>Председатель Совета депутатов</w:t>
      </w:r>
    </w:p>
    <w:p w:rsidR="004862E4" w:rsidRPr="004862E4" w:rsidRDefault="004862E4" w:rsidP="004862E4">
      <w:pPr>
        <w:pStyle w:val="Normal"/>
        <w:jc w:val="both"/>
      </w:pPr>
      <w:r w:rsidRPr="004862E4">
        <w:t>Сурковского сельсовета</w:t>
      </w:r>
    </w:p>
    <w:p w:rsidR="004862E4" w:rsidRPr="004862E4" w:rsidRDefault="004862E4" w:rsidP="004862E4">
      <w:pPr>
        <w:pStyle w:val="Normal"/>
        <w:jc w:val="both"/>
      </w:pPr>
      <w:r w:rsidRPr="004862E4">
        <w:t xml:space="preserve">Тогучинского </w:t>
      </w:r>
    </w:p>
    <w:p w:rsidR="004862E4" w:rsidRPr="004862E4" w:rsidRDefault="004862E4" w:rsidP="004862E4">
      <w:pPr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  В.Н. Фадеев</w:t>
      </w:r>
    </w:p>
    <w:p w:rsidR="004862E4" w:rsidRPr="004862E4" w:rsidRDefault="004862E4" w:rsidP="004862E4">
      <w:pPr>
        <w:spacing w:line="240" w:lineRule="auto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Глава Сурковского сельсовета                                                        </w:t>
      </w:r>
    </w:p>
    <w:p w:rsidR="004862E4" w:rsidRPr="004862E4" w:rsidRDefault="004862E4" w:rsidP="004862E4">
      <w:pPr>
        <w:spacing w:line="240" w:lineRule="auto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 xml:space="preserve">Тогучинского района </w:t>
      </w:r>
    </w:p>
    <w:p w:rsidR="004862E4" w:rsidRPr="004862E4" w:rsidRDefault="004862E4" w:rsidP="004862E4">
      <w:pPr>
        <w:spacing w:line="240" w:lineRule="auto"/>
        <w:rPr>
          <w:rFonts w:ascii="Times New Roman" w:hAnsi="Times New Roman"/>
          <w:sz w:val="24"/>
          <w:szCs w:val="24"/>
        </w:rPr>
      </w:pPr>
      <w:r w:rsidRPr="004862E4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А. И Гордиенко</w:t>
      </w:r>
    </w:p>
    <w:p w:rsidR="00214370" w:rsidRDefault="00214370" w:rsidP="00214370"/>
    <w:p w:rsidR="004862E4" w:rsidRPr="004862E4" w:rsidRDefault="004862E4" w:rsidP="004862E4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2E4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62E4">
        <w:rPr>
          <w:rFonts w:ascii="Times New Roman" w:hAnsi="Times New Roman" w:cs="Times New Roman"/>
          <w:b/>
          <w:sz w:val="24"/>
          <w:szCs w:val="24"/>
        </w:rPr>
        <w:t>СУРКОВСКОГО СЕЛЬСОВЕТА</w:t>
      </w:r>
      <w:r w:rsidRPr="004862E4">
        <w:rPr>
          <w:rFonts w:ascii="Times New Roman" w:hAnsi="Times New Roman" w:cs="Times New Roman"/>
          <w:b/>
          <w:sz w:val="24"/>
          <w:szCs w:val="24"/>
        </w:rPr>
        <w:br/>
        <w:t>ТОГУЧИНСКОГО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62E4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4862E4" w:rsidRPr="004862E4" w:rsidRDefault="004862E4" w:rsidP="004862E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  Р Е Ш Е Н И Е</w:t>
      </w:r>
    </w:p>
    <w:p w:rsidR="004862E4" w:rsidRPr="004862E4" w:rsidRDefault="004862E4" w:rsidP="004862E4">
      <w:pPr>
        <w:tabs>
          <w:tab w:val="left" w:pos="225"/>
          <w:tab w:val="center" w:pos="4677"/>
        </w:tabs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>Двадцать третьей сессии шестого созыва</w:t>
      </w:r>
    </w:p>
    <w:p w:rsidR="004862E4" w:rsidRPr="004862E4" w:rsidRDefault="004862E4" w:rsidP="004862E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               20.01.2023                                       </w:t>
      </w:r>
      <w:r>
        <w:rPr>
          <w:rFonts w:ascii="Times New Roman" w:hAnsi="Times New Roman" w:cs="Times New Roman"/>
          <w:sz w:val="24"/>
          <w:szCs w:val="24"/>
        </w:rPr>
        <w:t>с. Сурково</w:t>
      </w:r>
      <w:r w:rsidRPr="004862E4">
        <w:rPr>
          <w:rFonts w:ascii="Times New Roman" w:hAnsi="Times New Roman" w:cs="Times New Roman"/>
          <w:sz w:val="24"/>
          <w:szCs w:val="24"/>
        </w:rPr>
        <w:t xml:space="preserve">                                         № 122</w:t>
      </w:r>
    </w:p>
    <w:p w:rsidR="004862E4" w:rsidRPr="004862E4" w:rsidRDefault="004862E4" w:rsidP="004862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О передаче администрации Тогучинского района Новосибирской </w:t>
      </w:r>
    </w:p>
    <w:p w:rsidR="004862E4" w:rsidRPr="004862E4" w:rsidRDefault="004862E4" w:rsidP="004862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>области полномочий</w:t>
      </w:r>
    </w:p>
    <w:p w:rsidR="004862E4" w:rsidRPr="004862E4" w:rsidRDefault="004862E4" w:rsidP="004862E4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          Руководствуясь статьей 15 Федерального закона от 06.10.2003 № 131-ФЗ «Об общих принципах организации местного самоуправления в Российской Федерации», Совет депутатов Сурковского сельсовета Тогучинского района Новосибирской области</w:t>
      </w:r>
    </w:p>
    <w:p w:rsidR="004862E4" w:rsidRPr="004862E4" w:rsidRDefault="004862E4" w:rsidP="004862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           РЕШИЛ:</w:t>
      </w:r>
    </w:p>
    <w:p w:rsidR="004862E4" w:rsidRPr="004862E4" w:rsidRDefault="004862E4" w:rsidP="004862E4">
      <w:pPr>
        <w:tabs>
          <w:tab w:val="left" w:pos="709"/>
          <w:tab w:val="left" w:pos="851"/>
          <w:tab w:val="left" w:pos="993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          1. Полномочия Сурковского сельсовета Тогучинского района Новосибирской области по обеспечению технической возможности доступа к сети Интернет посредством распределительных волоконно-оптических линий связи для домохозяйств в населенных пунктах Новосибирской области с численностью жителей от 100 до 500 человек передать администрации Тогучинского района Новосибирской области до 31.12.2023 года.</w:t>
      </w:r>
    </w:p>
    <w:p w:rsidR="004862E4" w:rsidRPr="004862E4" w:rsidRDefault="004862E4" w:rsidP="004862E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          2.  Опубликовать настоящее решение в периодическом печатном издании органа местного самоуправления «Сурковский Вестник» и разместить на официальном сайте администрации Сурковского сельсовета Тогучинского района Новосибирской области.</w:t>
      </w:r>
    </w:p>
    <w:p w:rsidR="004862E4" w:rsidRPr="004862E4" w:rsidRDefault="004862E4" w:rsidP="004862E4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          3.   Решение вступает в силу с момента его опубликования.</w:t>
      </w:r>
    </w:p>
    <w:p w:rsidR="004862E4" w:rsidRPr="004862E4" w:rsidRDefault="004862E4" w:rsidP="004862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4862E4" w:rsidRPr="004862E4" w:rsidRDefault="004862E4" w:rsidP="004862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Сурковского сельсовета </w:t>
      </w:r>
    </w:p>
    <w:p w:rsidR="004862E4" w:rsidRPr="004862E4" w:rsidRDefault="004862E4" w:rsidP="004862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4862E4" w:rsidRPr="004862E4" w:rsidRDefault="004862E4" w:rsidP="004862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862E4">
        <w:rPr>
          <w:rFonts w:ascii="Times New Roman" w:hAnsi="Times New Roman" w:cs="Times New Roman"/>
          <w:sz w:val="24"/>
          <w:szCs w:val="24"/>
        </w:rPr>
        <w:t xml:space="preserve">                   В.Н.Фадеев</w:t>
      </w:r>
    </w:p>
    <w:p w:rsidR="004862E4" w:rsidRPr="004862E4" w:rsidRDefault="004862E4" w:rsidP="004862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Глава Сурковского сельсовета </w:t>
      </w:r>
    </w:p>
    <w:p w:rsidR="004862E4" w:rsidRPr="004862E4" w:rsidRDefault="004862E4" w:rsidP="004862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2E4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214370" w:rsidRDefault="004862E4" w:rsidP="004862E4">
      <w:pPr>
        <w:tabs>
          <w:tab w:val="left" w:pos="7185"/>
        </w:tabs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862E4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4862E4">
        <w:rPr>
          <w:rFonts w:ascii="Times New Roman" w:hAnsi="Times New Roman" w:cs="Times New Roman"/>
          <w:sz w:val="24"/>
          <w:szCs w:val="24"/>
        </w:rPr>
        <w:tab/>
        <w:t>А.И. Гордиенко</w:t>
      </w:r>
      <w:bookmarkEnd w:id="9"/>
    </w:p>
    <w:sectPr w:rsidR="00214370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344" w:rsidRDefault="00B20344" w:rsidP="00B52B55">
      <w:pPr>
        <w:spacing w:after="0" w:line="240" w:lineRule="auto"/>
      </w:pPr>
      <w:r>
        <w:separator/>
      </w:r>
    </w:p>
  </w:endnote>
  <w:endnote w:type="continuationSeparator" w:id="0">
    <w:p w:rsidR="00B20344" w:rsidRDefault="00B20344" w:rsidP="00B5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344" w:rsidRDefault="00B20344" w:rsidP="00B52B55">
      <w:pPr>
        <w:spacing w:after="0" w:line="240" w:lineRule="auto"/>
      </w:pPr>
      <w:r>
        <w:separator/>
      </w:r>
    </w:p>
  </w:footnote>
  <w:footnote w:type="continuationSeparator" w:id="0">
    <w:p w:rsidR="00B20344" w:rsidRDefault="00B20344" w:rsidP="00B52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2E4" w:rsidRDefault="004862E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942FAC0" wp14:editId="699A4BE6">
              <wp:simplePos x="0" y="0"/>
              <wp:positionH relativeFrom="page">
                <wp:posOffset>5300980</wp:posOffset>
              </wp:positionH>
              <wp:positionV relativeFrom="page">
                <wp:posOffset>572770</wp:posOffset>
              </wp:positionV>
              <wp:extent cx="1472565" cy="189865"/>
              <wp:effectExtent l="0" t="0" r="13335" b="635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256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862E4" w:rsidRDefault="004862E4">
                          <w:r>
                            <w:rPr>
                              <w:rStyle w:val="a7"/>
                              <w:rFonts w:eastAsia="Calibri"/>
                            </w:rPr>
                            <w:t xml:space="preserve">ПРИЛОЖЕНИЕ № </w:t>
                          </w:r>
                          <w:r>
                            <w:rPr>
                              <w:rFonts w:eastAsia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eastAsia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EC5E2F">
                            <w:rPr>
                              <w:rStyle w:val="a7"/>
                              <w:rFonts w:eastAsia="Calibri"/>
                              <w:noProof/>
                            </w:rPr>
                            <w:t>4</w:t>
                          </w:r>
                          <w:r>
                            <w:rPr>
                              <w:rStyle w:val="a7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42FAC0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417.4pt;margin-top:45.1pt;width:115.95pt;height:14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" filled="f" stroked="f">
              <v:textbox style="mso-fit-shape-to-text:t" inset="0,0,0,0">
                <w:txbxContent>
                  <w:p w:rsidR="004862E4" w:rsidRDefault="004862E4">
                    <w:r>
                      <w:rPr>
                        <w:rStyle w:val="a7"/>
                        <w:rFonts w:eastAsia="Calibri"/>
                      </w:rPr>
                      <w:t xml:space="preserve">ПРИЛОЖЕНИЕ № 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fldChar w:fldCharType="separate"/>
                    </w:r>
                    <w:r w:rsidRPr="00EC5E2F">
                      <w:rPr>
                        <w:rStyle w:val="a7"/>
                        <w:rFonts w:eastAsia="Calibri"/>
                        <w:noProof/>
                      </w:rPr>
                      <w:t>4</w:t>
                    </w:r>
                    <w:r>
                      <w:rPr>
                        <w:rStyle w:val="a7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2E4" w:rsidRDefault="004862E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B6CBB"/>
    <w:multiLevelType w:val="hybridMultilevel"/>
    <w:tmpl w:val="B4EA125A"/>
    <w:lvl w:ilvl="0" w:tplc="C28E4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C8E686A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2">
    <w:nsid w:val="12172D8D"/>
    <w:multiLevelType w:val="multilevel"/>
    <w:tmpl w:val="49686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cs="Times New Roman" w:hint="default"/>
      </w:rPr>
    </w:lvl>
  </w:abstractNum>
  <w:abstractNum w:abstractNumId="3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4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2E2400A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6">
    <w:nsid w:val="43585C8B"/>
    <w:multiLevelType w:val="hybridMultilevel"/>
    <w:tmpl w:val="38B6EA86"/>
    <w:lvl w:ilvl="0" w:tplc="0419000F">
      <w:start w:val="1"/>
      <w:numFmt w:val="decimal"/>
      <w:pStyle w:val="4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F1DAE"/>
    <w:multiLevelType w:val="multilevel"/>
    <w:tmpl w:val="5B10FCA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8">
    <w:nsid w:val="4663134A"/>
    <w:multiLevelType w:val="multilevel"/>
    <w:tmpl w:val="098EDD7A"/>
    <w:lvl w:ilvl="0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9">
    <w:nsid w:val="54F7601C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10">
    <w:nsid w:val="563A3DB7"/>
    <w:multiLevelType w:val="multilevel"/>
    <w:tmpl w:val="93D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CF7ACF"/>
    <w:multiLevelType w:val="hybridMultilevel"/>
    <w:tmpl w:val="0CFA2DE0"/>
    <w:lvl w:ilvl="0" w:tplc="6ECE4D62">
      <w:start w:val="2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BB5A29"/>
    <w:multiLevelType w:val="hybridMultilevel"/>
    <w:tmpl w:val="8D92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D13CF"/>
    <w:multiLevelType w:val="multilevel"/>
    <w:tmpl w:val="1E807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14523B"/>
    <w:multiLevelType w:val="multilevel"/>
    <w:tmpl w:val="D78CA6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4128FF"/>
    <w:multiLevelType w:val="hybridMultilevel"/>
    <w:tmpl w:val="6546BF2C"/>
    <w:lvl w:ilvl="0" w:tplc="0419000F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DF0A4A"/>
    <w:multiLevelType w:val="hybridMultilevel"/>
    <w:tmpl w:val="CBCA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C0E69"/>
    <w:multiLevelType w:val="multilevel"/>
    <w:tmpl w:val="D1EE1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793E1449"/>
    <w:multiLevelType w:val="hybridMultilevel"/>
    <w:tmpl w:val="BCC2E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E6891"/>
    <w:multiLevelType w:val="multilevel"/>
    <w:tmpl w:val="AC9C72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17"/>
  </w:num>
  <w:num w:numId="8">
    <w:abstractNumId w:val="12"/>
  </w:num>
  <w:num w:numId="9">
    <w:abstractNumId w:val="0"/>
  </w:num>
  <w:num w:numId="1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  <w:num w:numId="16">
    <w:abstractNumId w:val="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66A"/>
    <w:rsid w:val="0002298F"/>
    <w:rsid w:val="000616A6"/>
    <w:rsid w:val="000F3F6D"/>
    <w:rsid w:val="001A7994"/>
    <w:rsid w:val="001E039B"/>
    <w:rsid w:val="00214370"/>
    <w:rsid w:val="0028134F"/>
    <w:rsid w:val="002B5978"/>
    <w:rsid w:val="00385D2D"/>
    <w:rsid w:val="003D3431"/>
    <w:rsid w:val="003F054D"/>
    <w:rsid w:val="0041779F"/>
    <w:rsid w:val="004331D4"/>
    <w:rsid w:val="00467101"/>
    <w:rsid w:val="00475AFD"/>
    <w:rsid w:val="004862E4"/>
    <w:rsid w:val="00491011"/>
    <w:rsid w:val="00502FC5"/>
    <w:rsid w:val="00515E25"/>
    <w:rsid w:val="0052266E"/>
    <w:rsid w:val="00540932"/>
    <w:rsid w:val="005428D6"/>
    <w:rsid w:val="005568B5"/>
    <w:rsid w:val="005A38C0"/>
    <w:rsid w:val="005B106D"/>
    <w:rsid w:val="0067300E"/>
    <w:rsid w:val="006A196C"/>
    <w:rsid w:val="006B4B71"/>
    <w:rsid w:val="006F1958"/>
    <w:rsid w:val="00703C25"/>
    <w:rsid w:val="007A43EF"/>
    <w:rsid w:val="007C545A"/>
    <w:rsid w:val="00800D05"/>
    <w:rsid w:val="00895952"/>
    <w:rsid w:val="0090146F"/>
    <w:rsid w:val="009665D8"/>
    <w:rsid w:val="00987425"/>
    <w:rsid w:val="009B1BE8"/>
    <w:rsid w:val="00A21D35"/>
    <w:rsid w:val="00A564CF"/>
    <w:rsid w:val="00AA7C62"/>
    <w:rsid w:val="00AB3F56"/>
    <w:rsid w:val="00AB5803"/>
    <w:rsid w:val="00B05215"/>
    <w:rsid w:val="00B06FFA"/>
    <w:rsid w:val="00B20344"/>
    <w:rsid w:val="00B52B55"/>
    <w:rsid w:val="00BA666A"/>
    <w:rsid w:val="00CB016C"/>
    <w:rsid w:val="00D42091"/>
    <w:rsid w:val="00D50C25"/>
    <w:rsid w:val="00D76C6D"/>
    <w:rsid w:val="00DD5C74"/>
    <w:rsid w:val="00DD7F2D"/>
    <w:rsid w:val="00DE328C"/>
    <w:rsid w:val="00DF2F10"/>
    <w:rsid w:val="00E170A4"/>
    <w:rsid w:val="00ED781D"/>
    <w:rsid w:val="00EE27CE"/>
    <w:rsid w:val="00F0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DCC12E-DE00-473C-9106-E522C1C4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6D"/>
  </w:style>
  <w:style w:type="paragraph" w:styleId="1">
    <w:name w:val="heading 1"/>
    <w:basedOn w:val="a"/>
    <w:link w:val="10"/>
    <w:uiPriority w:val="9"/>
    <w:qFormat/>
    <w:rsid w:val="00540932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15E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E03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75A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475AF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AFD"/>
    <w:pPr>
      <w:keepNext/>
      <w:keepLines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76C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2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2F10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link w:val="22"/>
    <w:rsid w:val="00B52B5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52B55"/>
    <w:pPr>
      <w:widowControl w:val="0"/>
      <w:shd w:val="clear" w:color="auto" w:fill="FFFFFF"/>
      <w:spacing w:after="0" w:line="320" w:lineRule="exact"/>
    </w:pPr>
    <w:rPr>
      <w:sz w:val="26"/>
      <w:szCs w:val="26"/>
    </w:rPr>
  </w:style>
  <w:style w:type="character" w:customStyle="1" w:styleId="a7">
    <w:name w:val="Колонтитул"/>
    <w:rsid w:val="00B52B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8">
    <w:name w:val="Normal (Web)"/>
    <w:aliases w:val="_а_Е’__ (дќа) И’ц_1,_а_Е’__ (дќа) И’ц_ И’ц_,___С¬__ (_x_) ÷¬__1,___С¬__ (_x_) ÷¬__ ÷¬__"/>
    <w:basedOn w:val="a"/>
    <w:link w:val="a9"/>
    <w:uiPriority w:val="99"/>
    <w:unhideWhenUsed/>
    <w:qFormat/>
    <w:rsid w:val="00B52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unhideWhenUsed/>
    <w:rsid w:val="00B52B5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B52B55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unhideWhenUsed/>
    <w:rsid w:val="00B52B5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40932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540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1">
    <w:name w:val="Обычный1"/>
    <w:qFormat/>
    <w:rsid w:val="00540932"/>
    <w:pPr>
      <w:widowControl w:val="0"/>
      <w:snapToGrid w:val="0"/>
      <w:spacing w:before="280" w:after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unhideWhenUsed/>
    <w:rsid w:val="00AB3F56"/>
    <w:rPr>
      <w:color w:val="0000FF"/>
      <w:u w:val="single"/>
    </w:rPr>
  </w:style>
  <w:style w:type="paragraph" w:customStyle="1" w:styleId="s1">
    <w:name w:val="s_1"/>
    <w:basedOn w:val="a"/>
    <w:rsid w:val="00AB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rsid w:val="00AB3F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2">
    <w:name w:val="Нет списка1"/>
    <w:next w:val="a2"/>
    <w:semiHidden/>
    <w:unhideWhenUsed/>
    <w:rsid w:val="00AB3F56"/>
  </w:style>
  <w:style w:type="paragraph" w:styleId="ae">
    <w:name w:val="No Spacing"/>
    <w:link w:val="af"/>
    <w:uiPriority w:val="1"/>
    <w:qFormat/>
    <w:rsid w:val="00AB3F5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pple-converted-space">
    <w:name w:val="apple-converted-space"/>
    <w:basedOn w:val="a0"/>
    <w:rsid w:val="00AB3F56"/>
  </w:style>
  <w:style w:type="character" w:styleId="af0">
    <w:name w:val="Strong"/>
    <w:basedOn w:val="a0"/>
    <w:uiPriority w:val="22"/>
    <w:qFormat/>
    <w:rsid w:val="00987425"/>
    <w:rPr>
      <w:b/>
      <w:bCs/>
    </w:rPr>
  </w:style>
  <w:style w:type="paragraph" w:customStyle="1" w:styleId="13">
    <w:name w:val="Стиль1"/>
    <w:basedOn w:val="a"/>
    <w:link w:val="14"/>
    <w:uiPriority w:val="99"/>
    <w:qFormat/>
    <w:rsid w:val="001E039B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14">
    <w:name w:val="Стиль1 Знак"/>
    <w:link w:val="13"/>
    <w:uiPriority w:val="99"/>
    <w:rsid w:val="001E039B"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rsid w:val="001E03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1">
    <w:name w:val="Body Text Indent"/>
    <w:basedOn w:val="a"/>
    <w:link w:val="af2"/>
    <w:rsid w:val="001E03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1E039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formattext">
    <w:name w:val="formattext"/>
    <w:basedOn w:val="a"/>
    <w:rsid w:val="001E0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qFormat/>
    <w:rsid w:val="001E039B"/>
    <w:rPr>
      <w:i/>
      <w:iCs/>
    </w:rPr>
  </w:style>
  <w:style w:type="paragraph" w:customStyle="1" w:styleId="af4">
    <w:name w:val="Таблицы (моноширинный)"/>
    <w:basedOn w:val="a"/>
    <w:next w:val="a"/>
    <w:uiPriority w:val="99"/>
    <w:rsid w:val="001E039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caption"/>
    <w:basedOn w:val="a"/>
    <w:next w:val="a"/>
    <w:qFormat/>
    <w:rsid w:val="001E039B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af6">
    <w:name w:val="Body Text"/>
    <w:basedOn w:val="a"/>
    <w:link w:val="af7"/>
    <w:rsid w:val="001E03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E0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header"/>
    <w:basedOn w:val="a"/>
    <w:link w:val="af9"/>
    <w:uiPriority w:val="99"/>
    <w:rsid w:val="001E03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1E0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15E2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3">
    <w:name w:val="Body Text 2"/>
    <w:basedOn w:val="a"/>
    <w:link w:val="24"/>
    <w:unhideWhenUsed/>
    <w:rsid w:val="00515E2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15E25"/>
  </w:style>
  <w:style w:type="paragraph" w:customStyle="1" w:styleId="ConsPlusNonformat">
    <w:name w:val="ConsPlusNonformat"/>
    <w:qFormat/>
    <w:rsid w:val="008959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5">
    <w:name w:val="Сетка таблицы2"/>
    <w:basedOn w:val="a1"/>
    <w:uiPriority w:val="59"/>
    <w:rsid w:val="00417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475AF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475AF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475A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a">
    <w:name w:val="Title"/>
    <w:basedOn w:val="a"/>
    <w:link w:val="afb"/>
    <w:qFormat/>
    <w:rsid w:val="00475A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b">
    <w:name w:val="Название Знак"/>
    <w:basedOn w:val="a0"/>
    <w:link w:val="afa"/>
    <w:rsid w:val="00475A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page number"/>
    <w:basedOn w:val="a0"/>
    <w:uiPriority w:val="99"/>
    <w:rsid w:val="00475AFD"/>
  </w:style>
  <w:style w:type="character" w:customStyle="1" w:styleId="afd">
    <w:name w:val="Цветовое выделение"/>
    <w:uiPriority w:val="99"/>
    <w:rsid w:val="00475AFD"/>
    <w:rPr>
      <w:b/>
      <w:color w:val="26282F"/>
    </w:rPr>
  </w:style>
  <w:style w:type="character" w:customStyle="1" w:styleId="afe">
    <w:name w:val="Гипертекстовая ссылка"/>
    <w:uiPriority w:val="99"/>
    <w:rsid w:val="00475AFD"/>
    <w:rPr>
      <w:rFonts w:cs="Times New Roman"/>
      <w:b/>
      <w:color w:val="106BBE"/>
    </w:rPr>
  </w:style>
  <w:style w:type="paragraph" w:customStyle="1" w:styleId="ConsTitle">
    <w:name w:val="ConsTitle"/>
    <w:rsid w:val="00475A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">
    <w:name w:val="Без интервала Знак"/>
    <w:link w:val="ae"/>
    <w:uiPriority w:val="1"/>
    <w:locked/>
    <w:rsid w:val="00475AFD"/>
    <w:rPr>
      <w:rFonts w:ascii="Times New Roman" w:eastAsia="Calibri" w:hAnsi="Times New Roman" w:cs="Times New Roman"/>
      <w:sz w:val="28"/>
    </w:rPr>
  </w:style>
  <w:style w:type="paragraph" w:customStyle="1" w:styleId="ConsNormal">
    <w:name w:val="ConsNormal"/>
    <w:rsid w:val="00475A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8"/>
      <w:szCs w:val="18"/>
      <w:lang w:eastAsia="ar-SA"/>
    </w:rPr>
  </w:style>
  <w:style w:type="paragraph" w:customStyle="1" w:styleId="western">
    <w:name w:val="western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">
    <w:name w:val="Table Grid"/>
    <w:basedOn w:val="a1"/>
    <w:uiPriority w:val="99"/>
    <w:rsid w:val="00475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link w:val="32"/>
    <w:locked/>
    <w:rsid w:val="00475AFD"/>
    <w:rPr>
      <w:b/>
      <w:sz w:val="24"/>
      <w:szCs w:val="24"/>
      <w:lang w:eastAsia="ru-RU"/>
    </w:rPr>
  </w:style>
  <w:style w:type="paragraph" w:styleId="32">
    <w:name w:val="Body Text Indent 3"/>
    <w:basedOn w:val="a"/>
    <w:link w:val="31"/>
    <w:rsid w:val="00475AFD"/>
    <w:pPr>
      <w:spacing w:after="0" w:line="240" w:lineRule="auto"/>
      <w:ind w:right="894" w:firstLine="900"/>
      <w:jc w:val="center"/>
    </w:pPr>
    <w:rPr>
      <w:b/>
      <w:sz w:val="24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475AFD"/>
    <w:rPr>
      <w:sz w:val="16"/>
      <w:szCs w:val="16"/>
    </w:rPr>
  </w:style>
  <w:style w:type="character" w:customStyle="1" w:styleId="highlighthighlightactive">
    <w:name w:val="highlight highlight_active"/>
    <w:basedOn w:val="a0"/>
    <w:rsid w:val="00475AFD"/>
  </w:style>
  <w:style w:type="character" w:customStyle="1" w:styleId="aff0">
    <w:name w:val="Цветовое выделение для Текст"/>
    <w:rsid w:val="00475AFD"/>
    <w:rPr>
      <w:sz w:val="24"/>
    </w:rPr>
  </w:style>
  <w:style w:type="paragraph" w:customStyle="1" w:styleId="Default">
    <w:name w:val="Default"/>
    <w:rsid w:val="00475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3pt">
    <w:name w:val="Основной текст (2) + 13 pt;Полужирный"/>
    <w:basedOn w:val="a0"/>
    <w:rsid w:val="00475A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0">
    <w:name w:val="Сетка таблицы11"/>
    <w:basedOn w:val="a1"/>
    <w:rsid w:val="0047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475AFD"/>
  </w:style>
  <w:style w:type="paragraph" w:customStyle="1" w:styleId="formattexttopleveltext">
    <w:name w:val="formattext topleveltext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475AFD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rsid w:val="00475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75A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475AFD"/>
  </w:style>
  <w:style w:type="character" w:customStyle="1" w:styleId="wmi-callto">
    <w:name w:val="wmi-callto"/>
    <w:basedOn w:val="a0"/>
    <w:rsid w:val="00475AFD"/>
  </w:style>
  <w:style w:type="paragraph" w:customStyle="1" w:styleId="ConsCell">
    <w:name w:val="ConsCell"/>
    <w:rsid w:val="00475A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5A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6">
    <w:name w:val="Body Text Indent 2"/>
    <w:basedOn w:val="a"/>
    <w:link w:val="27"/>
    <w:rsid w:val="00475AFD"/>
    <w:pPr>
      <w:tabs>
        <w:tab w:val="num" w:pos="795"/>
      </w:tabs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475A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475AFD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475A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заголовок 5"/>
    <w:basedOn w:val="a"/>
    <w:next w:val="a"/>
    <w:rsid w:val="00475A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заголовок 3"/>
    <w:basedOn w:val="a"/>
    <w:next w:val="a"/>
    <w:rsid w:val="00475AFD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1"/>
    <w:basedOn w:val="a"/>
    <w:next w:val="a"/>
    <w:rsid w:val="00475AFD"/>
    <w:pPr>
      <w:keepNext/>
      <w:widowControl w:val="0"/>
      <w:numPr>
        <w:numId w:val="4"/>
      </w:numPr>
      <w:suppressAutoHyphens/>
      <w:spacing w:after="0" w:line="240" w:lineRule="auto"/>
      <w:ind w:left="3338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styleId="aff1">
    <w:name w:val="annotation reference"/>
    <w:uiPriority w:val="99"/>
    <w:unhideWhenUsed/>
    <w:rsid w:val="00475AFD"/>
    <w:rPr>
      <w:sz w:val="16"/>
      <w:szCs w:val="16"/>
    </w:rPr>
  </w:style>
  <w:style w:type="character" w:customStyle="1" w:styleId="CharStyle3">
    <w:name w:val="Char Style 3"/>
    <w:link w:val="Style2"/>
    <w:uiPriority w:val="99"/>
    <w:rsid w:val="00475AFD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75AFD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rsid w:val="00475AFD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475AFD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"/>
    <w:uiPriority w:val="99"/>
    <w:rsid w:val="00475AFD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475AFD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rsid w:val="00475AFD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475AFD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0">
    <w:name w:val="Char Style 10"/>
    <w:uiPriority w:val="99"/>
    <w:rsid w:val="00475AFD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475AFD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475AFD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customStyle="1" w:styleId="CharStyle13">
    <w:name w:val="Char Style 13"/>
    <w:uiPriority w:val="99"/>
    <w:rsid w:val="00475AFD"/>
    <w:rPr>
      <w:spacing w:val="80"/>
      <w:sz w:val="30"/>
      <w:szCs w:val="30"/>
      <w:u w:val="none"/>
    </w:rPr>
  </w:style>
  <w:style w:type="paragraph" w:customStyle="1" w:styleId="ConsPlusCell">
    <w:name w:val="ConsPlusCell"/>
    <w:uiPriority w:val="99"/>
    <w:rsid w:val="00475A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f2">
    <w:name w:val="annotation text"/>
    <w:basedOn w:val="a"/>
    <w:link w:val="aff3"/>
    <w:uiPriority w:val="99"/>
    <w:unhideWhenUsed/>
    <w:rsid w:val="00475AF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475AFD"/>
    <w:rPr>
      <w:rFonts w:ascii="Calibri" w:eastAsia="Times New Roman" w:hAnsi="Calibri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unhideWhenUsed/>
    <w:rsid w:val="00475AFD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475AF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f6">
    <w:name w:val="footer"/>
    <w:basedOn w:val="a"/>
    <w:link w:val="aff7"/>
    <w:uiPriority w:val="99"/>
    <w:unhideWhenUsed/>
    <w:rsid w:val="00475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7">
    <w:name w:val="Нижний колонтитул Знак"/>
    <w:basedOn w:val="a0"/>
    <w:link w:val="aff6"/>
    <w:uiPriority w:val="99"/>
    <w:rsid w:val="00475AFD"/>
    <w:rPr>
      <w:rFonts w:ascii="Calibri" w:eastAsia="Times New Roman" w:hAnsi="Calibri" w:cs="Times New Roman"/>
      <w:lang w:eastAsia="ru-RU"/>
    </w:rPr>
  </w:style>
  <w:style w:type="paragraph" w:styleId="aff8">
    <w:name w:val="table of authorities"/>
    <w:basedOn w:val="a"/>
    <w:next w:val="a"/>
    <w:uiPriority w:val="99"/>
    <w:unhideWhenUsed/>
    <w:rsid w:val="00475AFD"/>
    <w:pPr>
      <w:spacing w:after="0" w:line="276" w:lineRule="auto"/>
      <w:ind w:left="220" w:hanging="22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ff9">
    <w:name w:val="toa heading"/>
    <w:basedOn w:val="a"/>
    <w:next w:val="a"/>
    <w:uiPriority w:val="99"/>
    <w:unhideWhenUsed/>
    <w:rsid w:val="00475AFD"/>
    <w:pPr>
      <w:spacing w:before="240" w:after="120" w:line="276" w:lineRule="auto"/>
    </w:pPr>
    <w:rPr>
      <w:rFonts w:ascii="Calibri" w:eastAsia="Times New Roman" w:hAnsi="Calibri" w:cs="Arial"/>
      <w:b/>
      <w:bCs/>
      <w:caps/>
      <w:sz w:val="20"/>
      <w:szCs w:val="20"/>
      <w:lang w:eastAsia="ru-RU"/>
    </w:rPr>
  </w:style>
  <w:style w:type="paragraph" w:customStyle="1" w:styleId="listparagraph">
    <w:name w:val="listparagraph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Заголовок статьи"/>
    <w:basedOn w:val="a"/>
    <w:next w:val="a"/>
    <w:uiPriority w:val="99"/>
    <w:rsid w:val="00475AF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b">
    <w:name w:val="Информация о версии"/>
    <w:basedOn w:val="a"/>
    <w:next w:val="a"/>
    <w:uiPriority w:val="99"/>
    <w:rsid w:val="00475AFD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i/>
      <w:iCs/>
      <w:color w:val="353842"/>
      <w:sz w:val="26"/>
      <w:szCs w:val="26"/>
      <w:lang w:eastAsia="ru-RU"/>
    </w:rPr>
  </w:style>
  <w:style w:type="paragraph" w:customStyle="1" w:styleId="affc">
    <w:name w:val="Нормальный (таблица)"/>
    <w:basedOn w:val="a"/>
    <w:next w:val="a"/>
    <w:uiPriority w:val="99"/>
    <w:rsid w:val="00475A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fd">
    <w:name w:val="Subtitle"/>
    <w:basedOn w:val="a"/>
    <w:link w:val="affe"/>
    <w:qFormat/>
    <w:rsid w:val="00475A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e">
    <w:name w:val="Подзаголовок Знак"/>
    <w:basedOn w:val="a0"/>
    <w:link w:val="affd"/>
    <w:rsid w:val="00475A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Базовый"/>
    <w:rsid w:val="00475AFD"/>
    <w:pPr>
      <w:suppressAutoHyphens/>
      <w:spacing w:after="200" w:line="276" w:lineRule="auto"/>
    </w:pPr>
    <w:rPr>
      <w:rFonts w:ascii="Calibri" w:eastAsia="DejaVu Sans" w:hAnsi="Calibri" w:cs="Calibri"/>
      <w:color w:val="00000A"/>
    </w:rPr>
  </w:style>
  <w:style w:type="character" w:customStyle="1" w:styleId="16">
    <w:name w:val="Заголовок №1_"/>
    <w:link w:val="17"/>
    <w:rsid w:val="00475AFD"/>
    <w:rPr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link w:val="51"/>
    <w:rsid w:val="00475AFD"/>
    <w:rPr>
      <w:b/>
      <w:bCs/>
      <w:sz w:val="26"/>
      <w:szCs w:val="26"/>
      <w:shd w:val="clear" w:color="auto" w:fill="FFFFFF"/>
    </w:rPr>
  </w:style>
  <w:style w:type="character" w:customStyle="1" w:styleId="28">
    <w:name w:val="Заголовок №2_"/>
    <w:link w:val="29"/>
    <w:rsid w:val="00475AFD"/>
    <w:rPr>
      <w:b/>
      <w:bCs/>
      <w:spacing w:val="10"/>
      <w:sz w:val="27"/>
      <w:szCs w:val="27"/>
      <w:shd w:val="clear" w:color="auto" w:fill="FFFFFF"/>
    </w:rPr>
  </w:style>
  <w:style w:type="character" w:customStyle="1" w:styleId="5135pt0pt">
    <w:name w:val="Основной текст (5) + 13;5 pt;Интервал 0 pt"/>
    <w:rsid w:val="00475A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7"/>
      <w:szCs w:val="27"/>
      <w:u w:val="none"/>
      <w:lang w:val="ru-RU"/>
    </w:rPr>
  </w:style>
  <w:style w:type="character" w:customStyle="1" w:styleId="81">
    <w:name w:val="Основной текст (8)_"/>
    <w:link w:val="82"/>
    <w:rsid w:val="00475AFD"/>
    <w:rPr>
      <w:b/>
      <w:bCs/>
      <w:spacing w:val="10"/>
      <w:sz w:val="27"/>
      <w:szCs w:val="27"/>
      <w:shd w:val="clear" w:color="auto" w:fill="FFFFFF"/>
    </w:rPr>
  </w:style>
  <w:style w:type="paragraph" w:customStyle="1" w:styleId="17">
    <w:name w:val="Заголовок №1"/>
    <w:basedOn w:val="a"/>
    <w:link w:val="16"/>
    <w:rsid w:val="00475AFD"/>
    <w:pPr>
      <w:widowControl w:val="0"/>
      <w:shd w:val="clear" w:color="auto" w:fill="FFFFFF"/>
      <w:spacing w:after="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51">
    <w:name w:val="Основной текст (5)"/>
    <w:basedOn w:val="a"/>
    <w:link w:val="50"/>
    <w:rsid w:val="00475AFD"/>
    <w:pPr>
      <w:widowControl w:val="0"/>
      <w:shd w:val="clear" w:color="auto" w:fill="FFFFFF"/>
      <w:spacing w:before="360" w:after="60" w:line="299" w:lineRule="exact"/>
      <w:jc w:val="center"/>
    </w:pPr>
    <w:rPr>
      <w:b/>
      <w:bCs/>
      <w:sz w:val="26"/>
      <w:szCs w:val="26"/>
    </w:rPr>
  </w:style>
  <w:style w:type="paragraph" w:customStyle="1" w:styleId="29">
    <w:name w:val="Заголовок №2"/>
    <w:basedOn w:val="a"/>
    <w:link w:val="28"/>
    <w:rsid w:val="00475AFD"/>
    <w:pPr>
      <w:widowControl w:val="0"/>
      <w:shd w:val="clear" w:color="auto" w:fill="FFFFFF"/>
      <w:spacing w:after="0" w:line="324" w:lineRule="exact"/>
      <w:ind w:hanging="1440"/>
      <w:jc w:val="center"/>
      <w:outlineLvl w:val="1"/>
    </w:pPr>
    <w:rPr>
      <w:b/>
      <w:bCs/>
      <w:spacing w:val="10"/>
      <w:sz w:val="27"/>
      <w:szCs w:val="27"/>
    </w:rPr>
  </w:style>
  <w:style w:type="paragraph" w:customStyle="1" w:styleId="82">
    <w:name w:val="Основной текст (8)"/>
    <w:basedOn w:val="a"/>
    <w:link w:val="81"/>
    <w:rsid w:val="00475AFD"/>
    <w:pPr>
      <w:widowControl w:val="0"/>
      <w:shd w:val="clear" w:color="auto" w:fill="FFFFFF"/>
      <w:spacing w:before="600" w:after="0" w:line="324" w:lineRule="exact"/>
      <w:ind w:firstLine="620"/>
    </w:pPr>
    <w:rPr>
      <w:b/>
      <w:bCs/>
      <w:spacing w:val="10"/>
      <w:sz w:val="27"/>
      <w:szCs w:val="27"/>
    </w:rPr>
  </w:style>
  <w:style w:type="character" w:customStyle="1" w:styleId="18">
    <w:name w:val="Гиперссылка1"/>
    <w:basedOn w:val="a0"/>
    <w:rsid w:val="00475AFD"/>
  </w:style>
  <w:style w:type="character" w:customStyle="1" w:styleId="ConsPlusNormal1">
    <w:name w:val="ConsPlusNormal1"/>
    <w:link w:val="ConsPlusNormal"/>
    <w:locked/>
    <w:rsid w:val="00475AFD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75AFD"/>
  </w:style>
  <w:style w:type="character" w:customStyle="1" w:styleId="doccaption">
    <w:name w:val="doccaption"/>
    <w:basedOn w:val="a0"/>
    <w:rsid w:val="00475AFD"/>
  </w:style>
  <w:style w:type="character" w:customStyle="1" w:styleId="blk">
    <w:name w:val="blk"/>
    <w:basedOn w:val="a0"/>
    <w:rsid w:val="00475AFD"/>
  </w:style>
  <w:style w:type="numbering" w:customStyle="1" w:styleId="111">
    <w:name w:val="Нет списка11"/>
    <w:next w:val="a2"/>
    <w:uiPriority w:val="99"/>
    <w:semiHidden/>
    <w:rsid w:val="00475AFD"/>
  </w:style>
  <w:style w:type="character" w:customStyle="1" w:styleId="a9">
    <w:name w:val="Обычный (веб) Знак"/>
    <w:aliases w:val="_а_Е’__ (дќа) И’ц_1 Знак,_а_Е’__ (дќа) И’ц_ И’ц_ Знак,___С¬__ (_x_) ÷¬__1 Знак,___С¬__ (_x_) ÷¬__ ÷¬__ Знак"/>
    <w:link w:val="a8"/>
    <w:uiPriority w:val="99"/>
    <w:locked/>
    <w:rsid w:val="00475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uiPriority w:val="34"/>
    <w:qFormat/>
    <w:rsid w:val="00475AF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ff0">
    <w:name w:val="FollowedHyperlink"/>
    <w:uiPriority w:val="99"/>
    <w:rsid w:val="00475AFD"/>
    <w:rPr>
      <w:color w:val="800080"/>
      <w:u w:val="single"/>
    </w:rPr>
  </w:style>
  <w:style w:type="paragraph" w:customStyle="1" w:styleId="afff1">
    <w:name w:val="Знак Знак Знак Знак"/>
    <w:basedOn w:val="a"/>
    <w:rsid w:val="00475A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Абзац списка1"/>
    <w:basedOn w:val="a"/>
    <w:rsid w:val="00475A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1">
    <w:name w:val="Цветная заливка - Акцент 11"/>
    <w:hidden/>
    <w:uiPriority w:val="71"/>
    <w:rsid w:val="0047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Тема примечания Знак1"/>
    <w:uiPriority w:val="99"/>
    <w:locked/>
    <w:rsid w:val="00475AFD"/>
    <w:rPr>
      <w:rFonts w:cs="Times New Roman"/>
      <w:b/>
      <w:bCs/>
      <w:sz w:val="24"/>
      <w:szCs w:val="24"/>
    </w:rPr>
  </w:style>
  <w:style w:type="paragraph" w:customStyle="1" w:styleId="afff2">
    <w:name w:val="÷¬__ ÷¬__ ÷¬__ ÷¬__"/>
    <w:basedOn w:val="a"/>
    <w:rsid w:val="00475A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ocked/>
    <w:rsid w:val="00475AFD"/>
    <w:rPr>
      <w:rFonts w:ascii="Times New Roman" w:eastAsia="Times New Roman" w:hAnsi="Times New Roman"/>
      <w:sz w:val="28"/>
      <w:szCs w:val="28"/>
    </w:rPr>
  </w:style>
  <w:style w:type="paragraph" w:styleId="afff3">
    <w:name w:val="endnote text"/>
    <w:basedOn w:val="a"/>
    <w:link w:val="afff4"/>
    <w:rsid w:val="0047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4">
    <w:name w:val="Текст концевой сноски Знак"/>
    <w:basedOn w:val="a0"/>
    <w:link w:val="afff3"/>
    <w:rsid w:val="00475AF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f5">
    <w:name w:val="endnote reference"/>
    <w:rsid w:val="00475AFD"/>
    <w:rPr>
      <w:vertAlign w:val="superscript"/>
    </w:rPr>
  </w:style>
  <w:style w:type="paragraph" w:customStyle="1" w:styleId="P16">
    <w:name w:val="P16"/>
    <w:basedOn w:val="a"/>
    <w:hidden/>
    <w:rsid w:val="00475AFD"/>
    <w:pPr>
      <w:widowControl w:val="0"/>
      <w:adjustRightInd w:val="0"/>
      <w:spacing w:after="0" w:line="240" w:lineRule="auto"/>
      <w:jc w:val="center"/>
      <w:textAlignment w:val="baseline"/>
    </w:pPr>
    <w:rPr>
      <w:rFonts w:ascii="Times New Roman" w:eastAsia="SimSun1" w:hAnsi="Times New Roman" w:cs="Times New Roman"/>
      <w:b/>
      <w:sz w:val="24"/>
      <w:szCs w:val="20"/>
      <w:lang w:eastAsia="ru-RU"/>
    </w:rPr>
  </w:style>
  <w:style w:type="paragraph" w:customStyle="1" w:styleId="P59">
    <w:name w:val="P59"/>
    <w:basedOn w:val="a"/>
    <w:hidden/>
    <w:rsid w:val="00475AFD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61">
    <w:name w:val="P61"/>
    <w:basedOn w:val="a"/>
    <w:hidden/>
    <w:rsid w:val="00475AFD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103">
    <w:name w:val="P103"/>
    <w:basedOn w:val="a"/>
    <w:hidden/>
    <w:rsid w:val="00475AFD"/>
    <w:pPr>
      <w:widowControl w:val="0"/>
      <w:tabs>
        <w:tab w:val="left" w:pos="6054"/>
      </w:tabs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3">
    <w:name w:val="T3"/>
    <w:hidden/>
    <w:rsid w:val="00475AFD"/>
    <w:rPr>
      <w:sz w:val="24"/>
    </w:rPr>
  </w:style>
  <w:style w:type="paragraph" w:customStyle="1" w:styleId="afff6">
    <w:name w:val="МУ Обычный стиль"/>
    <w:basedOn w:val="a"/>
    <w:autoRedefine/>
    <w:rsid w:val="00475AFD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83">
    <w:name w:val="Стиль8"/>
    <w:basedOn w:val="a"/>
    <w:rsid w:val="00475AFD"/>
    <w:pPr>
      <w:spacing w:after="0" w:line="24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afff7">
    <w:name w:val="Revision"/>
    <w:hidden/>
    <w:uiPriority w:val="99"/>
    <w:semiHidden/>
    <w:rsid w:val="0047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8">
    <w:name w:val="Заголовок Знак"/>
    <w:rsid w:val="00475AFD"/>
    <w:rPr>
      <w:rFonts w:ascii="Calibri Light" w:hAnsi="Calibri Light"/>
      <w:b/>
      <w:bCs/>
      <w:kern w:val="28"/>
      <w:sz w:val="32"/>
      <w:szCs w:val="32"/>
    </w:rPr>
  </w:style>
  <w:style w:type="paragraph" w:customStyle="1" w:styleId="s3">
    <w:name w:val="s_3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DE328C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  <w:style w:type="paragraph" w:customStyle="1" w:styleId="42">
    <w:name w:val="Стиль4"/>
    <w:basedOn w:val="a"/>
    <w:rsid w:val="00DE32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6">
    <w:name w:val="s_16"/>
    <w:basedOn w:val="a"/>
    <w:rsid w:val="00DE3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next w:val="a"/>
    <w:qFormat/>
    <w:rsid w:val="00ED7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b">
    <w:name w:val="Сетка таблицы1"/>
    <w:basedOn w:val="a1"/>
    <w:next w:val="aff"/>
    <w:uiPriority w:val="59"/>
    <w:rsid w:val="0021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f"/>
    <w:uiPriority w:val="59"/>
    <w:rsid w:val="0021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next w:val="a"/>
    <w:qFormat/>
    <w:rsid w:val="0048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9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28</Pages>
  <Words>7893</Words>
  <Characters>44996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31</cp:revision>
  <cp:lastPrinted>2023-02-14T02:24:00Z</cp:lastPrinted>
  <dcterms:created xsi:type="dcterms:W3CDTF">2022-08-22T04:23:00Z</dcterms:created>
  <dcterms:modified xsi:type="dcterms:W3CDTF">2023-02-14T02:25:00Z</dcterms:modified>
</cp:coreProperties>
</file>